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0D35" w14:textId="77777777" w:rsidR="00C303EE" w:rsidRPr="003D4E88" w:rsidRDefault="00C303EE" w:rsidP="00014B45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sk-SK"/>
        </w:rPr>
      </w:pPr>
      <w:r w:rsidRPr="003D4E88">
        <w:rPr>
          <w:rFonts w:eastAsia="Times New Roman" w:cs="Calibri"/>
          <w:b/>
          <w:sz w:val="28"/>
          <w:szCs w:val="28"/>
          <w:lang w:eastAsia="sk-SK"/>
        </w:rPr>
        <w:t>PRIHLÁŠKA</w:t>
      </w:r>
    </w:p>
    <w:p w14:paraId="62328298" w14:textId="77777777" w:rsidR="00014B45" w:rsidRPr="003D4E88" w:rsidRDefault="00014B45" w:rsidP="00A7368A">
      <w:pPr>
        <w:shd w:val="clear" w:color="auto" w:fill="FFFFFF"/>
        <w:spacing w:line="240" w:lineRule="auto"/>
        <w:jc w:val="center"/>
        <w:rPr>
          <w:rFonts w:eastAsia="Times New Roman" w:cs="Calibri"/>
          <w:sz w:val="24"/>
          <w:szCs w:val="24"/>
          <w:lang w:eastAsia="sk-SK"/>
        </w:rPr>
      </w:pPr>
      <w:r w:rsidRPr="003D4E88">
        <w:rPr>
          <w:rFonts w:eastAsia="Times New Roman" w:cs="Calibri"/>
          <w:sz w:val="24"/>
          <w:szCs w:val="24"/>
          <w:lang w:eastAsia="sk-SK"/>
        </w:rPr>
        <w:t xml:space="preserve">Na absolvovanie odbornej prípravy </w:t>
      </w:r>
      <w:r w:rsidR="00375A38" w:rsidRPr="003D4E88">
        <w:rPr>
          <w:rFonts w:cs="Calibri"/>
          <w:sz w:val="24"/>
          <w:szCs w:val="24"/>
          <w:shd w:val="clear" w:color="auto" w:fill="FFFFFF"/>
        </w:rPr>
        <w:t xml:space="preserve">revíznych technikov vyhradených </w:t>
      </w:r>
      <w:r w:rsidR="002A69B2" w:rsidRPr="003D4E88">
        <w:rPr>
          <w:rFonts w:cs="Calibri"/>
          <w:sz w:val="24"/>
          <w:szCs w:val="24"/>
          <w:shd w:val="clear" w:color="auto" w:fill="FFFFFF"/>
        </w:rPr>
        <w:t xml:space="preserve">technických zariadení </w:t>
      </w:r>
      <w:r w:rsidR="00375A38" w:rsidRPr="003D4E88">
        <w:rPr>
          <w:rFonts w:cs="Calibri"/>
          <w:sz w:val="24"/>
          <w:szCs w:val="24"/>
          <w:shd w:val="clear" w:color="auto" w:fill="FFFFFF"/>
        </w:rPr>
        <w:t>plynových</w:t>
      </w:r>
    </w:p>
    <w:p w14:paraId="46C8E0FA" w14:textId="77777777" w:rsidR="00014B45" w:rsidRPr="003D4E88" w:rsidRDefault="002A69B2" w:rsidP="00A609B2">
      <w:pPr>
        <w:shd w:val="clear" w:color="auto" w:fill="FFFFFF"/>
        <w:spacing w:line="240" w:lineRule="auto"/>
        <w:ind w:left="284"/>
        <w:rPr>
          <w:rFonts w:cs="Calibri"/>
          <w:b/>
          <w:i/>
          <w:sz w:val="24"/>
          <w:szCs w:val="24"/>
        </w:rPr>
      </w:pPr>
      <w:r w:rsidRPr="003D4E88">
        <w:rPr>
          <w:rFonts w:cs="Calibri"/>
          <w:b/>
          <w:i/>
          <w:sz w:val="24"/>
          <w:szCs w:val="24"/>
        </w:rPr>
        <w:t>Rozsah odbornej prípravy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22"/>
        <w:gridCol w:w="344"/>
        <w:gridCol w:w="562"/>
        <w:gridCol w:w="8894"/>
      </w:tblGrid>
      <w:tr w:rsidR="002A69B2" w:rsidRPr="003D4E88" w14:paraId="73E552CD" w14:textId="77777777" w:rsidTr="00F05A2A">
        <w:trPr>
          <w:trHeight w:val="510"/>
          <w:jc w:val="center"/>
        </w:trPr>
        <w:tc>
          <w:tcPr>
            <w:tcW w:w="398" w:type="dxa"/>
            <w:vAlign w:val="center"/>
          </w:tcPr>
          <w:p w14:paraId="236BB5E8" w14:textId="77777777" w:rsidR="002A69B2" w:rsidRPr="003D4E88" w:rsidRDefault="002A69B2" w:rsidP="00C34628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2E4C03" w14:textId="77777777" w:rsidR="002A69B2" w:rsidRPr="003D4E88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6926FAE9" w14:textId="77777777" w:rsidR="002A69B2" w:rsidRPr="003D4E88" w:rsidRDefault="002A69B2" w:rsidP="00A609B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88"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562" w:type="dxa"/>
          </w:tcPr>
          <w:p w14:paraId="1774A52C" w14:textId="77777777" w:rsidR="00C34628" w:rsidRPr="003D4E88" w:rsidRDefault="00C34628" w:rsidP="00A609B2">
            <w:pPr>
              <w:spacing w:after="0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8894" w:type="dxa"/>
            <w:vAlign w:val="center"/>
          </w:tcPr>
          <w:p w14:paraId="70F14B5E" w14:textId="77777777" w:rsidR="002A69B2" w:rsidRPr="00F05A2A" w:rsidRDefault="002A69B2" w:rsidP="00A609B2">
            <w:pPr>
              <w:spacing w:after="0"/>
              <w:rPr>
                <w:rFonts w:cs="Calibri"/>
                <w:b/>
              </w:rPr>
            </w:pPr>
            <w:r w:rsidRPr="00F05A2A">
              <w:rPr>
                <w:rFonts w:cs="Calibri"/>
                <w:b/>
              </w:rPr>
              <w:t>Zariadenia určené na výrobu plynov a zariadenia určené na úpravu zloženia plynu</w:t>
            </w:r>
          </w:p>
        </w:tc>
      </w:tr>
      <w:tr w:rsidR="002A69B2" w:rsidRPr="003D4E88" w14:paraId="5899130F" w14:textId="77777777" w:rsidTr="00F05A2A">
        <w:trPr>
          <w:trHeight w:val="510"/>
          <w:jc w:val="center"/>
        </w:trPr>
        <w:tc>
          <w:tcPr>
            <w:tcW w:w="398" w:type="dxa"/>
            <w:vAlign w:val="center"/>
          </w:tcPr>
          <w:p w14:paraId="3FA673D7" w14:textId="77777777" w:rsidR="002A69B2" w:rsidRPr="003D4E88" w:rsidRDefault="002A69B2" w:rsidP="00C34628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B6D233" w14:textId="77777777" w:rsidR="002A69B2" w:rsidRPr="003D4E88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53AAD939" w14:textId="77777777" w:rsidR="002A69B2" w:rsidRPr="003D4E88" w:rsidRDefault="002A69B2" w:rsidP="00A609B2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88"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562" w:type="dxa"/>
          </w:tcPr>
          <w:p w14:paraId="5C5C52B8" w14:textId="77777777" w:rsidR="00C34628" w:rsidRPr="003D4E88" w:rsidRDefault="00C34628" w:rsidP="00A609B2">
            <w:pPr>
              <w:pStyle w:val="Odsekzoznamu"/>
              <w:spacing w:after="0"/>
              <w:ind w:left="0"/>
              <w:rPr>
                <w:rFonts w:cs="Calibri"/>
                <w:bCs/>
                <w:iCs/>
                <w:sz w:val="16"/>
                <w:szCs w:val="16"/>
              </w:rPr>
            </w:pPr>
          </w:p>
        </w:tc>
        <w:tc>
          <w:tcPr>
            <w:tcW w:w="8894" w:type="dxa"/>
            <w:vAlign w:val="center"/>
          </w:tcPr>
          <w:p w14:paraId="5CDE5614" w14:textId="77777777" w:rsidR="002A69B2" w:rsidRPr="00F05A2A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  <w:r w:rsidRPr="00F05A2A">
              <w:rPr>
                <w:rFonts w:cs="Calibri"/>
                <w:b/>
                <w:iCs/>
              </w:rPr>
              <w:t>Zariadenia určené na skladovanie plynov</w:t>
            </w:r>
          </w:p>
        </w:tc>
      </w:tr>
      <w:tr w:rsidR="002A69B2" w:rsidRPr="003D4E88" w14:paraId="20BF8553" w14:textId="77777777" w:rsidTr="00F05A2A">
        <w:trPr>
          <w:trHeight w:val="510"/>
          <w:jc w:val="center"/>
        </w:trPr>
        <w:tc>
          <w:tcPr>
            <w:tcW w:w="398" w:type="dxa"/>
            <w:vAlign w:val="center"/>
          </w:tcPr>
          <w:p w14:paraId="037CFF78" w14:textId="77777777" w:rsidR="002A69B2" w:rsidRPr="003D4E88" w:rsidRDefault="002A69B2" w:rsidP="00C34628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6149FA" w14:textId="77777777" w:rsidR="002A69B2" w:rsidRPr="003D4E88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85FDC2E" w14:textId="77777777" w:rsidR="002A69B2" w:rsidRPr="003D4E88" w:rsidRDefault="002A69B2" w:rsidP="00A609B2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88"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562" w:type="dxa"/>
          </w:tcPr>
          <w:p w14:paraId="208E9AF8" w14:textId="77777777" w:rsidR="00C34628" w:rsidRPr="003D4E88" w:rsidRDefault="00C34628" w:rsidP="00A609B2">
            <w:pPr>
              <w:pStyle w:val="Odsekzoznamu"/>
              <w:spacing w:after="0"/>
              <w:ind w:left="0"/>
              <w:rPr>
                <w:rFonts w:cs="Calibri"/>
                <w:bCs/>
                <w:iCs/>
                <w:sz w:val="16"/>
                <w:szCs w:val="16"/>
              </w:rPr>
            </w:pPr>
          </w:p>
        </w:tc>
        <w:tc>
          <w:tcPr>
            <w:tcW w:w="8894" w:type="dxa"/>
            <w:vAlign w:val="center"/>
          </w:tcPr>
          <w:p w14:paraId="19DBCFCC" w14:textId="77777777" w:rsidR="002A69B2" w:rsidRPr="00F05A2A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  <w:r w:rsidRPr="00F05A2A">
              <w:rPr>
                <w:rFonts w:cs="Calibri"/>
                <w:b/>
                <w:iCs/>
              </w:rPr>
              <w:t>Zariadenia určené na plnenie kovových tlakových nádob na dopravu plynov</w:t>
            </w:r>
          </w:p>
        </w:tc>
      </w:tr>
      <w:tr w:rsidR="002A69B2" w:rsidRPr="003D4E88" w14:paraId="5D81995A" w14:textId="77777777" w:rsidTr="00F05A2A">
        <w:trPr>
          <w:trHeight w:val="510"/>
          <w:jc w:val="center"/>
        </w:trPr>
        <w:tc>
          <w:tcPr>
            <w:tcW w:w="398" w:type="dxa"/>
            <w:vAlign w:val="center"/>
          </w:tcPr>
          <w:p w14:paraId="6E6A8E2D" w14:textId="77777777" w:rsidR="002A69B2" w:rsidRPr="003D4E88" w:rsidRDefault="002A69B2" w:rsidP="00C34628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DD4A10" w14:textId="77777777" w:rsidR="002A69B2" w:rsidRPr="003D4E88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2C6F0914" w14:textId="77777777" w:rsidR="002A69B2" w:rsidRPr="003D4E88" w:rsidRDefault="002A69B2" w:rsidP="00A609B2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88"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562" w:type="dxa"/>
          </w:tcPr>
          <w:p w14:paraId="3ABBFFC2" w14:textId="77777777" w:rsidR="00C34628" w:rsidRPr="003D4E88" w:rsidRDefault="00C34628" w:rsidP="00A609B2">
            <w:pPr>
              <w:pStyle w:val="Odsekzoznamu"/>
              <w:spacing w:after="0"/>
              <w:ind w:left="0"/>
              <w:rPr>
                <w:rFonts w:cs="Calibri"/>
                <w:bCs/>
                <w:iCs/>
                <w:sz w:val="16"/>
                <w:szCs w:val="16"/>
              </w:rPr>
            </w:pPr>
          </w:p>
        </w:tc>
        <w:tc>
          <w:tcPr>
            <w:tcW w:w="8894" w:type="dxa"/>
            <w:vAlign w:val="center"/>
          </w:tcPr>
          <w:p w14:paraId="594F97DB" w14:textId="77777777" w:rsidR="002A69B2" w:rsidRPr="00F05A2A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  <w:r w:rsidRPr="00F05A2A">
              <w:rPr>
                <w:rFonts w:cs="Calibri"/>
                <w:b/>
                <w:iCs/>
              </w:rPr>
              <w:t>Zariadenia určené na zásobovanie plynom z kovových tlakových nádob stabilných alebo z kovových tlakových nádob na dopravu plynov (tlakové stanice)</w:t>
            </w:r>
          </w:p>
        </w:tc>
      </w:tr>
      <w:tr w:rsidR="002A69B2" w:rsidRPr="003D4E88" w14:paraId="492BEF49" w14:textId="77777777" w:rsidTr="00F05A2A">
        <w:trPr>
          <w:trHeight w:val="510"/>
          <w:jc w:val="center"/>
        </w:trPr>
        <w:tc>
          <w:tcPr>
            <w:tcW w:w="398" w:type="dxa"/>
            <w:vAlign w:val="center"/>
          </w:tcPr>
          <w:p w14:paraId="4FE50802" w14:textId="77777777" w:rsidR="002A69B2" w:rsidRPr="003D4E88" w:rsidRDefault="002A69B2" w:rsidP="00C34628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71074D" w14:textId="77777777" w:rsidR="002A69B2" w:rsidRPr="003D4E88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2B31CEE5" w14:textId="77777777" w:rsidR="002A69B2" w:rsidRPr="003D4E88" w:rsidRDefault="002A69B2" w:rsidP="00A609B2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88"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562" w:type="dxa"/>
          </w:tcPr>
          <w:p w14:paraId="30DAEA54" w14:textId="77777777" w:rsidR="00C34628" w:rsidRPr="003D4E88" w:rsidRDefault="00C34628" w:rsidP="00A609B2">
            <w:pPr>
              <w:pStyle w:val="Odsekzoznamu"/>
              <w:spacing w:after="0"/>
              <w:ind w:left="0"/>
              <w:rPr>
                <w:rFonts w:cs="Calibri"/>
                <w:bCs/>
                <w:iCs/>
                <w:sz w:val="16"/>
                <w:szCs w:val="16"/>
              </w:rPr>
            </w:pPr>
          </w:p>
        </w:tc>
        <w:tc>
          <w:tcPr>
            <w:tcW w:w="8894" w:type="dxa"/>
            <w:vAlign w:val="center"/>
          </w:tcPr>
          <w:p w14:paraId="595C68C3" w14:textId="77777777" w:rsidR="002A69B2" w:rsidRPr="00F05A2A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  <w:r w:rsidRPr="00F05A2A">
              <w:rPr>
                <w:rFonts w:cs="Calibri"/>
                <w:b/>
                <w:iCs/>
              </w:rPr>
              <w:t>Zariadenia určené na zvyšovanie tlaku plynu</w:t>
            </w:r>
          </w:p>
        </w:tc>
      </w:tr>
      <w:tr w:rsidR="002A69B2" w:rsidRPr="003D4E88" w14:paraId="6E7EED74" w14:textId="77777777" w:rsidTr="00F05A2A">
        <w:trPr>
          <w:trHeight w:val="510"/>
          <w:jc w:val="center"/>
        </w:trPr>
        <w:tc>
          <w:tcPr>
            <w:tcW w:w="398" w:type="dxa"/>
            <w:vAlign w:val="center"/>
          </w:tcPr>
          <w:p w14:paraId="35879352" w14:textId="77777777" w:rsidR="002A69B2" w:rsidRPr="003D4E88" w:rsidRDefault="002A69B2" w:rsidP="00C34628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2B756D" w14:textId="77777777" w:rsidR="002A69B2" w:rsidRPr="003D4E88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774498C2" w14:textId="77777777" w:rsidR="002A69B2" w:rsidRPr="003D4E88" w:rsidRDefault="002A69B2" w:rsidP="00A609B2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88"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562" w:type="dxa"/>
          </w:tcPr>
          <w:p w14:paraId="1DA5333B" w14:textId="77777777" w:rsidR="00C34628" w:rsidRPr="003D4E88" w:rsidRDefault="00C34628" w:rsidP="00A609B2">
            <w:pPr>
              <w:pStyle w:val="Odsekzoznamu"/>
              <w:spacing w:after="0"/>
              <w:ind w:left="0"/>
              <w:rPr>
                <w:rFonts w:cs="Calibri"/>
                <w:bCs/>
                <w:iCs/>
                <w:sz w:val="16"/>
                <w:szCs w:val="16"/>
              </w:rPr>
            </w:pPr>
          </w:p>
        </w:tc>
        <w:tc>
          <w:tcPr>
            <w:tcW w:w="8894" w:type="dxa"/>
            <w:vAlign w:val="center"/>
          </w:tcPr>
          <w:p w14:paraId="65AB0F82" w14:textId="77777777" w:rsidR="002A69B2" w:rsidRPr="00F05A2A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  <w:r w:rsidRPr="00F05A2A">
              <w:rPr>
                <w:rFonts w:cs="Calibri"/>
                <w:b/>
                <w:iCs/>
              </w:rPr>
              <w:t>Zariadenia určené na znižovanie tlaku plynu (regulačné stanice plynu)</w:t>
            </w:r>
          </w:p>
        </w:tc>
      </w:tr>
      <w:tr w:rsidR="002A69B2" w:rsidRPr="003D4E88" w14:paraId="65AAC659" w14:textId="77777777" w:rsidTr="00F05A2A">
        <w:trPr>
          <w:trHeight w:val="510"/>
          <w:jc w:val="center"/>
        </w:trPr>
        <w:tc>
          <w:tcPr>
            <w:tcW w:w="398" w:type="dxa"/>
            <w:vAlign w:val="center"/>
          </w:tcPr>
          <w:p w14:paraId="16686551" w14:textId="77777777" w:rsidR="002A69B2" w:rsidRPr="003D4E88" w:rsidRDefault="002A69B2" w:rsidP="00C34628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0396BD" w14:textId="77777777" w:rsidR="002A69B2" w:rsidRPr="003D4E88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2ABAA0FC" w14:textId="77777777" w:rsidR="002A69B2" w:rsidRPr="003D4E88" w:rsidRDefault="002A69B2" w:rsidP="00A609B2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88"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562" w:type="dxa"/>
          </w:tcPr>
          <w:p w14:paraId="54BEB298" w14:textId="77777777" w:rsidR="00C34628" w:rsidRPr="003D4E88" w:rsidRDefault="00C34628" w:rsidP="00A609B2">
            <w:pPr>
              <w:pStyle w:val="Odsekzoznamu"/>
              <w:spacing w:after="0"/>
              <w:ind w:left="0"/>
              <w:rPr>
                <w:rFonts w:cs="Calibri"/>
                <w:bCs/>
                <w:iCs/>
                <w:sz w:val="16"/>
                <w:szCs w:val="16"/>
              </w:rPr>
            </w:pPr>
          </w:p>
        </w:tc>
        <w:tc>
          <w:tcPr>
            <w:tcW w:w="8894" w:type="dxa"/>
            <w:vAlign w:val="center"/>
          </w:tcPr>
          <w:p w14:paraId="32D66343" w14:textId="77777777" w:rsidR="002A69B2" w:rsidRPr="00F05A2A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  <w:r w:rsidRPr="00F05A2A">
              <w:rPr>
                <w:rFonts w:cs="Calibri"/>
                <w:b/>
                <w:iCs/>
              </w:rPr>
              <w:t>Zariadenia určené na rozvod plynov</w:t>
            </w:r>
          </w:p>
        </w:tc>
      </w:tr>
      <w:tr w:rsidR="002A69B2" w:rsidRPr="003D4E88" w14:paraId="2681F8BB" w14:textId="77777777" w:rsidTr="00F05A2A">
        <w:trPr>
          <w:trHeight w:val="510"/>
          <w:jc w:val="center"/>
        </w:trPr>
        <w:tc>
          <w:tcPr>
            <w:tcW w:w="398" w:type="dxa"/>
            <w:vAlign w:val="center"/>
          </w:tcPr>
          <w:p w14:paraId="63882955" w14:textId="77777777" w:rsidR="002A69B2" w:rsidRPr="003D4E88" w:rsidRDefault="002A69B2" w:rsidP="00C34628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A69C62" w14:textId="77777777" w:rsidR="002A69B2" w:rsidRPr="003D4E88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07CA5B22" w14:textId="77777777" w:rsidR="002A69B2" w:rsidRPr="003D4E88" w:rsidRDefault="002A69B2" w:rsidP="00A609B2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88"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562" w:type="dxa"/>
          </w:tcPr>
          <w:p w14:paraId="7916E0D2" w14:textId="77777777" w:rsidR="00C34628" w:rsidRPr="003D4E88" w:rsidRDefault="00C34628" w:rsidP="00A609B2">
            <w:pPr>
              <w:pStyle w:val="Odsekzoznamu"/>
              <w:spacing w:after="0"/>
              <w:ind w:left="0"/>
              <w:rPr>
                <w:rFonts w:cs="Calibri"/>
                <w:bCs/>
                <w:iCs/>
                <w:sz w:val="16"/>
                <w:szCs w:val="16"/>
              </w:rPr>
            </w:pPr>
          </w:p>
        </w:tc>
        <w:tc>
          <w:tcPr>
            <w:tcW w:w="8894" w:type="dxa"/>
            <w:vAlign w:val="center"/>
          </w:tcPr>
          <w:p w14:paraId="7DBBBE57" w14:textId="77777777" w:rsidR="002A69B2" w:rsidRPr="00F05A2A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  <w:r w:rsidRPr="00F05A2A">
              <w:rPr>
                <w:rFonts w:cs="Calibri"/>
                <w:b/>
                <w:iCs/>
              </w:rPr>
              <w:t>Zariadenia určené na spotrebu plynu spaľovaním</w:t>
            </w:r>
          </w:p>
        </w:tc>
      </w:tr>
      <w:tr w:rsidR="002A69B2" w:rsidRPr="003D4E88" w14:paraId="7958D6CA" w14:textId="77777777" w:rsidTr="00F05A2A">
        <w:trPr>
          <w:trHeight w:val="510"/>
          <w:jc w:val="center"/>
        </w:trPr>
        <w:tc>
          <w:tcPr>
            <w:tcW w:w="398" w:type="dxa"/>
            <w:vAlign w:val="center"/>
          </w:tcPr>
          <w:p w14:paraId="632FF1C7" w14:textId="77777777" w:rsidR="002A69B2" w:rsidRPr="003D4E88" w:rsidRDefault="002A69B2" w:rsidP="00C34628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5B42F3" w14:textId="77777777" w:rsidR="002A69B2" w:rsidRPr="003D4E88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65242E14" w14:textId="77777777" w:rsidR="002A69B2" w:rsidRPr="003D4E88" w:rsidRDefault="002A69B2" w:rsidP="00A609B2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4E88">
              <w:rPr>
                <w:rFonts w:cs="Calibri"/>
                <w:b/>
                <w:sz w:val="20"/>
                <w:szCs w:val="20"/>
              </w:rPr>
              <w:t>I</w:t>
            </w:r>
          </w:p>
        </w:tc>
        <w:tc>
          <w:tcPr>
            <w:tcW w:w="562" w:type="dxa"/>
          </w:tcPr>
          <w:p w14:paraId="3808B23F" w14:textId="77777777" w:rsidR="002A69B2" w:rsidRPr="00F05A2A" w:rsidRDefault="002A69B2" w:rsidP="00A609B2">
            <w:pPr>
              <w:pStyle w:val="Odsekzoznamu"/>
              <w:spacing w:after="0"/>
              <w:ind w:left="0"/>
              <w:rPr>
                <w:rFonts w:cs="Calibri"/>
                <w:bCs/>
                <w:iCs/>
                <w:sz w:val="16"/>
                <w:szCs w:val="16"/>
              </w:rPr>
            </w:pPr>
          </w:p>
        </w:tc>
        <w:tc>
          <w:tcPr>
            <w:tcW w:w="8894" w:type="dxa"/>
            <w:vAlign w:val="center"/>
          </w:tcPr>
          <w:p w14:paraId="40AAF3D4" w14:textId="77777777" w:rsidR="002A69B2" w:rsidRPr="00F05A2A" w:rsidRDefault="002A69B2" w:rsidP="00A609B2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  <w:r w:rsidRPr="00F05A2A">
              <w:rPr>
                <w:rFonts w:cs="Calibri"/>
                <w:b/>
                <w:iCs/>
              </w:rPr>
              <w:t>Zariadenia určené na chladenie a mrazenie</w:t>
            </w:r>
          </w:p>
        </w:tc>
      </w:tr>
    </w:tbl>
    <w:p w14:paraId="60350E39" w14:textId="77777777" w:rsidR="000D6173" w:rsidRPr="003D4E88" w:rsidRDefault="000D6173" w:rsidP="00C3462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</w:p>
    <w:p w14:paraId="6E6F90DF" w14:textId="77777777" w:rsidR="00B03CA7" w:rsidRPr="003D4E88" w:rsidRDefault="00C34628" w:rsidP="00C34628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sk-SK"/>
        </w:rPr>
      </w:pPr>
      <w:r w:rsidRPr="003D4E88">
        <w:rPr>
          <w:rFonts w:eastAsia="Times New Roman" w:cs="Calibri"/>
          <w:sz w:val="20"/>
          <w:szCs w:val="20"/>
          <w:lang w:eastAsia="sk-SK"/>
        </w:rPr>
        <w:t xml:space="preserve">Médium: </w:t>
      </w:r>
    </w:p>
    <w:p w14:paraId="4915B7FE" w14:textId="77777777" w:rsidR="00C34628" w:rsidRPr="003D4E88" w:rsidRDefault="00C34628" w:rsidP="00C3462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617"/>
      </w:tblGrid>
      <w:tr w:rsidR="00482196" w:rsidRPr="003D4E88" w14:paraId="126062F5" w14:textId="77777777" w:rsidTr="00A609B2">
        <w:trPr>
          <w:trHeight w:val="499"/>
          <w:jc w:val="center"/>
        </w:trPr>
        <w:tc>
          <w:tcPr>
            <w:tcW w:w="2860" w:type="dxa"/>
            <w:shd w:val="clear" w:color="auto" w:fill="auto"/>
            <w:vAlign w:val="center"/>
          </w:tcPr>
          <w:p w14:paraId="61406436" w14:textId="77777777" w:rsidR="00482196" w:rsidRPr="003D4E88" w:rsidRDefault="00482196" w:rsidP="00B03CA7">
            <w:pPr>
              <w:spacing w:after="0" w:line="240" w:lineRule="auto"/>
              <w:rPr>
                <w:rFonts w:cs="Calibri"/>
                <w:b/>
                <w:lang w:eastAsia="sk-SK"/>
              </w:rPr>
            </w:pPr>
            <w:r w:rsidRPr="003D4E88">
              <w:rPr>
                <w:rFonts w:cs="Calibri"/>
                <w:b/>
                <w:lang w:val="sk-SK" w:eastAsia="sk-SK"/>
              </w:rPr>
              <w:t>Titul, meno, priezvisko:</w:t>
            </w:r>
          </w:p>
        </w:tc>
        <w:tc>
          <w:tcPr>
            <w:tcW w:w="6617" w:type="dxa"/>
            <w:shd w:val="clear" w:color="auto" w:fill="auto"/>
          </w:tcPr>
          <w:p w14:paraId="7E515CC1" w14:textId="77777777" w:rsidR="00482196" w:rsidRPr="003D4E88" w:rsidRDefault="00482196" w:rsidP="00014B45">
            <w:pPr>
              <w:rPr>
                <w:rFonts w:cs="Calibri"/>
              </w:rPr>
            </w:pPr>
          </w:p>
        </w:tc>
      </w:tr>
      <w:tr w:rsidR="00482196" w:rsidRPr="003D4E88" w14:paraId="506C23DD" w14:textId="77777777" w:rsidTr="00A609B2">
        <w:trPr>
          <w:trHeight w:val="537"/>
          <w:jc w:val="center"/>
        </w:trPr>
        <w:tc>
          <w:tcPr>
            <w:tcW w:w="2860" w:type="dxa"/>
            <w:shd w:val="clear" w:color="auto" w:fill="auto"/>
            <w:vAlign w:val="center"/>
          </w:tcPr>
          <w:p w14:paraId="16C11AD0" w14:textId="77777777" w:rsidR="00482196" w:rsidRPr="003D4E88" w:rsidRDefault="00482196" w:rsidP="00A609B2">
            <w:pPr>
              <w:spacing w:after="0"/>
              <w:rPr>
                <w:rFonts w:cs="Calibri"/>
                <w:b/>
                <w:lang w:eastAsia="sk-SK"/>
              </w:rPr>
            </w:pPr>
            <w:r w:rsidRPr="003D4E88">
              <w:rPr>
                <w:rFonts w:cs="Calibri"/>
                <w:b/>
                <w:lang w:val="sk-SK" w:eastAsia="sk-SK"/>
              </w:rPr>
              <w:t>Trvalé bydlisko</w:t>
            </w:r>
            <w:r w:rsidRPr="003D4E88">
              <w:rPr>
                <w:rFonts w:cs="Calibri"/>
                <w:b/>
                <w:lang w:eastAsia="sk-SK"/>
              </w:rPr>
              <w:t>:</w:t>
            </w:r>
          </w:p>
        </w:tc>
        <w:tc>
          <w:tcPr>
            <w:tcW w:w="6617" w:type="dxa"/>
            <w:shd w:val="clear" w:color="auto" w:fill="auto"/>
          </w:tcPr>
          <w:p w14:paraId="092E4DD2" w14:textId="77777777" w:rsidR="00482196" w:rsidRPr="003D4E88" w:rsidRDefault="00482196" w:rsidP="00A609B2">
            <w:pPr>
              <w:spacing w:after="0"/>
              <w:jc w:val="center"/>
              <w:rPr>
                <w:rFonts w:cs="Calibri"/>
              </w:rPr>
            </w:pPr>
          </w:p>
        </w:tc>
      </w:tr>
      <w:tr w:rsidR="00482196" w:rsidRPr="003D4E88" w14:paraId="3AFB50FF" w14:textId="77777777" w:rsidTr="00A609B2">
        <w:trPr>
          <w:trHeight w:val="499"/>
          <w:jc w:val="center"/>
        </w:trPr>
        <w:tc>
          <w:tcPr>
            <w:tcW w:w="2860" w:type="dxa"/>
            <w:shd w:val="clear" w:color="auto" w:fill="auto"/>
            <w:vAlign w:val="center"/>
          </w:tcPr>
          <w:p w14:paraId="5FA8C66D" w14:textId="77777777" w:rsidR="00482196" w:rsidRPr="003D4E88" w:rsidRDefault="00482196" w:rsidP="00A609B2">
            <w:pPr>
              <w:spacing w:after="0"/>
              <w:rPr>
                <w:rFonts w:cs="Calibri"/>
                <w:b/>
                <w:lang w:eastAsia="sk-SK"/>
              </w:rPr>
            </w:pPr>
            <w:r w:rsidRPr="003D4E88">
              <w:rPr>
                <w:rFonts w:cs="Calibri"/>
                <w:b/>
                <w:lang w:val="sk-SK" w:eastAsia="sk-SK"/>
              </w:rPr>
              <w:t>Dátum narodenia</w:t>
            </w:r>
            <w:r w:rsidRPr="003D4E88">
              <w:rPr>
                <w:rFonts w:cs="Calibri"/>
                <w:b/>
                <w:lang w:eastAsia="sk-SK"/>
              </w:rPr>
              <w:t>:</w:t>
            </w:r>
          </w:p>
        </w:tc>
        <w:tc>
          <w:tcPr>
            <w:tcW w:w="6617" w:type="dxa"/>
            <w:shd w:val="clear" w:color="auto" w:fill="auto"/>
          </w:tcPr>
          <w:p w14:paraId="68D12813" w14:textId="77777777" w:rsidR="00482196" w:rsidRPr="003D4E88" w:rsidRDefault="00482196" w:rsidP="003F2ACD">
            <w:pPr>
              <w:rPr>
                <w:rFonts w:cs="Calibri"/>
              </w:rPr>
            </w:pPr>
          </w:p>
        </w:tc>
      </w:tr>
      <w:tr w:rsidR="00482196" w:rsidRPr="003D4E88" w14:paraId="691CDD88" w14:textId="77777777" w:rsidTr="00A609B2">
        <w:trPr>
          <w:trHeight w:val="484"/>
          <w:jc w:val="center"/>
        </w:trPr>
        <w:tc>
          <w:tcPr>
            <w:tcW w:w="2860" w:type="dxa"/>
            <w:shd w:val="clear" w:color="auto" w:fill="auto"/>
            <w:vAlign w:val="center"/>
          </w:tcPr>
          <w:p w14:paraId="565F1649" w14:textId="77777777" w:rsidR="00482196" w:rsidRPr="003D4E88" w:rsidRDefault="00482196" w:rsidP="00A609B2">
            <w:pPr>
              <w:spacing w:after="0"/>
              <w:rPr>
                <w:rFonts w:cs="Calibri"/>
                <w:b/>
              </w:rPr>
            </w:pPr>
            <w:r w:rsidRPr="003D4E88">
              <w:rPr>
                <w:rFonts w:cs="Calibri"/>
                <w:b/>
              </w:rPr>
              <w:t>Tel. kontakt a mail:</w:t>
            </w:r>
          </w:p>
        </w:tc>
        <w:tc>
          <w:tcPr>
            <w:tcW w:w="6617" w:type="dxa"/>
            <w:shd w:val="clear" w:color="auto" w:fill="auto"/>
          </w:tcPr>
          <w:p w14:paraId="18E6CB95" w14:textId="77777777" w:rsidR="00482196" w:rsidRPr="003D4E88" w:rsidRDefault="00482196" w:rsidP="003F2ACD">
            <w:pPr>
              <w:rPr>
                <w:rFonts w:cs="Calibri"/>
              </w:rPr>
            </w:pPr>
          </w:p>
        </w:tc>
      </w:tr>
    </w:tbl>
    <w:p w14:paraId="136B9269" w14:textId="77777777" w:rsidR="00D16221" w:rsidRPr="003D4E88" w:rsidRDefault="00D16221" w:rsidP="00A609B2">
      <w:pPr>
        <w:spacing w:after="0" w:line="240" w:lineRule="auto"/>
        <w:ind w:left="284" w:right="423"/>
        <w:jc w:val="both"/>
        <w:rPr>
          <w:rFonts w:cs="Calibri"/>
          <w:i/>
          <w:sz w:val="16"/>
          <w:szCs w:val="16"/>
        </w:rPr>
      </w:pPr>
      <w:r w:rsidRPr="003D4E88">
        <w:rPr>
          <w:rFonts w:cs="Calibri"/>
          <w:i/>
          <w:sz w:val="16"/>
          <w:szCs w:val="16"/>
        </w:rPr>
        <w:t xml:space="preserve">Vyhlasujem, že všetky mnou uvedené údaje sú pravdivé, a že som nezamlčal (a) nijaké závažné skutočnosti. </w:t>
      </w:r>
    </w:p>
    <w:p w14:paraId="20DC7E1E" w14:textId="77777777" w:rsidR="00D16221" w:rsidRPr="003D4E88" w:rsidRDefault="00D16221" w:rsidP="00A609B2">
      <w:pPr>
        <w:spacing w:after="0" w:line="240" w:lineRule="auto"/>
        <w:ind w:left="284" w:right="423"/>
        <w:jc w:val="both"/>
        <w:rPr>
          <w:rFonts w:cs="Calibri"/>
          <w:sz w:val="16"/>
          <w:szCs w:val="16"/>
        </w:rPr>
      </w:pPr>
      <w:r w:rsidRPr="003D4E88">
        <w:rPr>
          <w:rFonts w:cs="Calibri"/>
          <w:i/>
          <w:sz w:val="16"/>
          <w:szCs w:val="16"/>
        </w:rPr>
        <w:t>V zmysle § 1</w:t>
      </w:r>
      <w:r w:rsidR="007B1C37" w:rsidRPr="003D4E88">
        <w:rPr>
          <w:rFonts w:cs="Calibri"/>
          <w:i/>
          <w:sz w:val="16"/>
          <w:szCs w:val="16"/>
        </w:rPr>
        <w:t>3</w:t>
      </w:r>
      <w:r w:rsidRPr="003D4E88">
        <w:rPr>
          <w:rFonts w:cs="Calibri"/>
          <w:i/>
          <w:sz w:val="16"/>
          <w:szCs w:val="16"/>
        </w:rPr>
        <w:t xml:space="preserve"> zákona č. 1</w:t>
      </w:r>
      <w:r w:rsidR="007B1C37" w:rsidRPr="003D4E88">
        <w:rPr>
          <w:rFonts w:cs="Calibri"/>
          <w:i/>
          <w:sz w:val="16"/>
          <w:szCs w:val="16"/>
        </w:rPr>
        <w:t>8</w:t>
      </w:r>
      <w:r w:rsidRPr="003D4E88">
        <w:rPr>
          <w:rFonts w:cs="Calibri"/>
          <w:i/>
          <w:sz w:val="16"/>
          <w:szCs w:val="16"/>
        </w:rPr>
        <w:t>/201</w:t>
      </w:r>
      <w:r w:rsidR="007B1C37" w:rsidRPr="003D4E88">
        <w:rPr>
          <w:rFonts w:cs="Calibri"/>
          <w:i/>
          <w:sz w:val="16"/>
          <w:szCs w:val="16"/>
        </w:rPr>
        <w:t>8</w:t>
      </w:r>
      <w:r w:rsidRPr="003D4E88">
        <w:rPr>
          <w:rFonts w:cs="Calibri"/>
          <w:i/>
          <w:sz w:val="16"/>
          <w:szCs w:val="16"/>
        </w:rPr>
        <w:t xml:space="preserve"> Z.</w:t>
      </w:r>
      <w:r w:rsidR="000D6173" w:rsidRPr="003D4E88">
        <w:rPr>
          <w:rFonts w:cs="Calibri"/>
          <w:i/>
          <w:sz w:val="16"/>
          <w:szCs w:val="16"/>
        </w:rPr>
        <w:t xml:space="preserve"> </w:t>
      </w:r>
      <w:r w:rsidRPr="003D4E88">
        <w:rPr>
          <w:rFonts w:cs="Calibri"/>
          <w:i/>
          <w:sz w:val="16"/>
          <w:szCs w:val="16"/>
        </w:rPr>
        <w:t>z. o ochrane osobných údajov v znení neskorších predpisov, týmto udeľujem súhlas k spracovávaniu mojich osobných údajov v rozsahu nevyhnutnom pre potreby súvisiace s účasťou na odbornej príprave, ako aj  s vydaním príslušného potvrdenia o absolvovaní odbornej prípravy.</w:t>
      </w:r>
    </w:p>
    <w:p w14:paraId="45DF12AD" w14:textId="77777777" w:rsidR="003F2ACD" w:rsidRDefault="003F2ACD" w:rsidP="00A609B2">
      <w:pPr>
        <w:spacing w:after="0" w:line="240" w:lineRule="auto"/>
        <w:ind w:left="284" w:right="423"/>
        <w:rPr>
          <w:rFonts w:cs="Calibri"/>
          <w:sz w:val="20"/>
          <w:szCs w:val="20"/>
        </w:rPr>
      </w:pPr>
    </w:p>
    <w:p w14:paraId="19DC3F28" w14:textId="77777777" w:rsidR="00824DA4" w:rsidRDefault="00824DA4" w:rsidP="00A609B2">
      <w:pPr>
        <w:spacing w:after="0" w:line="240" w:lineRule="auto"/>
        <w:ind w:left="284" w:right="423"/>
        <w:rPr>
          <w:rFonts w:cs="Calibri"/>
          <w:sz w:val="20"/>
          <w:szCs w:val="20"/>
        </w:rPr>
      </w:pPr>
    </w:p>
    <w:p w14:paraId="316F9FDF" w14:textId="77777777" w:rsidR="00824DA4" w:rsidRPr="003D4E88" w:rsidRDefault="00824DA4" w:rsidP="00A609B2">
      <w:pPr>
        <w:spacing w:after="0" w:line="240" w:lineRule="auto"/>
        <w:ind w:left="284" w:right="423"/>
        <w:rPr>
          <w:rFonts w:cs="Calibri"/>
          <w:sz w:val="20"/>
          <w:szCs w:val="20"/>
        </w:rPr>
      </w:pPr>
    </w:p>
    <w:p w14:paraId="22550CA6" w14:textId="77777777" w:rsidR="004923B1" w:rsidRPr="003D4E88" w:rsidRDefault="004923B1" w:rsidP="00A609B2">
      <w:pPr>
        <w:spacing w:after="0" w:line="240" w:lineRule="auto"/>
        <w:ind w:left="284" w:right="423"/>
        <w:rPr>
          <w:rFonts w:cs="Calibri"/>
          <w:sz w:val="20"/>
          <w:szCs w:val="20"/>
        </w:rPr>
      </w:pPr>
      <w:r w:rsidRPr="003D4E88">
        <w:rPr>
          <w:rFonts w:cs="Calibri"/>
          <w:sz w:val="20"/>
          <w:szCs w:val="20"/>
        </w:rPr>
        <w:t>Dňa :  ........................................................</w:t>
      </w:r>
      <w:r w:rsidRPr="003D4E88">
        <w:rPr>
          <w:rFonts w:cs="Calibri"/>
          <w:sz w:val="20"/>
          <w:szCs w:val="20"/>
        </w:rPr>
        <w:tab/>
      </w:r>
      <w:r w:rsidRPr="003D4E88">
        <w:rPr>
          <w:rFonts w:cs="Calibri"/>
          <w:sz w:val="20"/>
          <w:szCs w:val="20"/>
        </w:rPr>
        <w:tab/>
      </w:r>
      <w:r w:rsidRPr="003D4E88">
        <w:rPr>
          <w:rFonts w:cs="Calibri"/>
          <w:sz w:val="20"/>
          <w:szCs w:val="20"/>
        </w:rPr>
        <w:tab/>
      </w:r>
      <w:r w:rsidRPr="003D4E88">
        <w:rPr>
          <w:rFonts w:cs="Calibri"/>
          <w:sz w:val="20"/>
          <w:szCs w:val="20"/>
        </w:rPr>
        <w:tab/>
        <w:t xml:space="preserve">.............................................................                                                </w:t>
      </w:r>
    </w:p>
    <w:p w14:paraId="33D2FF97" w14:textId="77777777" w:rsidR="004923B1" w:rsidRPr="003D4E88" w:rsidRDefault="004923B1" w:rsidP="004923B1">
      <w:pPr>
        <w:spacing w:after="0" w:line="240" w:lineRule="auto"/>
        <w:ind w:left="6372" w:firstLine="708"/>
        <w:rPr>
          <w:rFonts w:cs="Calibri"/>
          <w:sz w:val="20"/>
          <w:szCs w:val="20"/>
        </w:rPr>
      </w:pPr>
      <w:r w:rsidRPr="003D4E88">
        <w:rPr>
          <w:rFonts w:cs="Calibri"/>
          <w:sz w:val="20"/>
          <w:szCs w:val="20"/>
        </w:rPr>
        <w:t>podpis účastníka</w:t>
      </w:r>
    </w:p>
    <w:p w14:paraId="40A4220A" w14:textId="77777777" w:rsidR="00482196" w:rsidRPr="003D4E88" w:rsidRDefault="00482196" w:rsidP="00D16221">
      <w:pPr>
        <w:spacing w:after="0" w:line="240" w:lineRule="auto"/>
        <w:ind w:firstLine="709"/>
        <w:rPr>
          <w:rFonts w:cs="Calibri"/>
          <w:b/>
          <w:lang w:eastAsia="sk-SK"/>
        </w:rPr>
      </w:pPr>
      <w:r w:rsidRPr="003D4E88">
        <w:rPr>
          <w:rFonts w:cs="Calibri"/>
          <w:b/>
          <w:lang w:eastAsia="sk-SK"/>
        </w:rPr>
        <w:t>FAKTURAČNÉ ÚDAJE</w:t>
      </w:r>
    </w:p>
    <w:p w14:paraId="73BABFD5" w14:textId="77777777" w:rsidR="00DB36CE" w:rsidRPr="003D4E88" w:rsidRDefault="00DB36CE" w:rsidP="00D16221">
      <w:pPr>
        <w:spacing w:after="0" w:line="240" w:lineRule="auto"/>
        <w:ind w:firstLine="709"/>
        <w:rPr>
          <w:rFonts w:cs="Calibri"/>
          <w:sz w:val="16"/>
          <w:lang w:val="sk-SK"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6577"/>
      </w:tblGrid>
      <w:tr w:rsidR="00482196" w:rsidRPr="003D4E88" w14:paraId="7187BD41" w14:textId="77777777" w:rsidTr="00A609B2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5E5E454A" w14:textId="77777777" w:rsidR="00E31878" w:rsidRPr="003D4E88" w:rsidRDefault="00D16221" w:rsidP="00E31878">
            <w:pPr>
              <w:spacing w:after="0" w:line="240" w:lineRule="auto"/>
              <w:jc w:val="both"/>
              <w:rPr>
                <w:rFonts w:cs="Calibri"/>
                <w:lang w:eastAsia="sk-SK"/>
              </w:rPr>
            </w:pPr>
            <w:r w:rsidRPr="003D4E88">
              <w:rPr>
                <w:rFonts w:cs="Calibri"/>
                <w:lang w:eastAsia="sk-SK"/>
              </w:rPr>
              <w:t>Názov</w:t>
            </w:r>
            <w:r w:rsidR="00E31878" w:rsidRPr="003D4E88">
              <w:rPr>
                <w:rFonts w:cs="Calibri"/>
                <w:lang w:eastAsia="sk-SK"/>
              </w:rPr>
              <w:t xml:space="preserve"> </w:t>
            </w:r>
            <w:r w:rsidR="00482196" w:rsidRPr="003D4E88">
              <w:rPr>
                <w:rFonts w:cs="Calibri"/>
                <w:lang w:eastAsia="sk-SK"/>
              </w:rPr>
              <w:t xml:space="preserve">Právnická osoba / </w:t>
            </w:r>
          </w:p>
          <w:p w14:paraId="61950BE9" w14:textId="77777777" w:rsidR="00482196" w:rsidRPr="003D4E88" w:rsidRDefault="00482196" w:rsidP="00E31878">
            <w:pPr>
              <w:spacing w:after="0" w:line="240" w:lineRule="auto"/>
              <w:jc w:val="both"/>
              <w:rPr>
                <w:rFonts w:cs="Calibri"/>
                <w:lang w:eastAsia="sk-SK"/>
              </w:rPr>
            </w:pPr>
            <w:r w:rsidRPr="003D4E88">
              <w:rPr>
                <w:rFonts w:cs="Calibri"/>
                <w:lang w:eastAsia="sk-SK"/>
              </w:rPr>
              <w:t xml:space="preserve">Fyzická osoba:  </w:t>
            </w:r>
          </w:p>
        </w:tc>
        <w:tc>
          <w:tcPr>
            <w:tcW w:w="6577" w:type="dxa"/>
            <w:shd w:val="clear" w:color="auto" w:fill="auto"/>
          </w:tcPr>
          <w:p w14:paraId="2DF6D64B" w14:textId="77777777" w:rsidR="00482196" w:rsidRPr="003D4E88" w:rsidRDefault="00482196" w:rsidP="00D162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sk-SK"/>
              </w:rPr>
            </w:pPr>
          </w:p>
        </w:tc>
      </w:tr>
      <w:tr w:rsidR="00482196" w:rsidRPr="003D4E88" w14:paraId="3CA3F4A0" w14:textId="77777777" w:rsidTr="00A609B2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7F7467C9" w14:textId="77777777" w:rsidR="00482196" w:rsidRPr="003D4E88" w:rsidRDefault="00482196" w:rsidP="00E31878">
            <w:pPr>
              <w:spacing w:after="0" w:line="240" w:lineRule="auto"/>
              <w:jc w:val="both"/>
              <w:rPr>
                <w:rFonts w:cs="Calibri"/>
                <w:lang w:eastAsia="sk-SK"/>
              </w:rPr>
            </w:pPr>
            <w:r w:rsidRPr="003D4E88">
              <w:rPr>
                <w:rFonts w:cs="Calibri"/>
                <w:lang w:eastAsia="sk-SK"/>
              </w:rPr>
              <w:t>Adresa</w:t>
            </w:r>
            <w:r w:rsidR="00D16221" w:rsidRPr="003D4E88">
              <w:rPr>
                <w:rFonts w:cs="Calibri"/>
                <w:lang w:eastAsia="sk-SK"/>
              </w:rPr>
              <w:t>/sídlo</w:t>
            </w:r>
            <w:r w:rsidRPr="003D4E88">
              <w:rPr>
                <w:rFonts w:cs="Calibri"/>
                <w:lang w:eastAsia="sk-SK"/>
              </w:rPr>
              <w:t xml:space="preserve">: </w:t>
            </w:r>
          </w:p>
        </w:tc>
        <w:tc>
          <w:tcPr>
            <w:tcW w:w="6577" w:type="dxa"/>
            <w:shd w:val="clear" w:color="auto" w:fill="auto"/>
          </w:tcPr>
          <w:p w14:paraId="2FBE8FEB" w14:textId="77777777" w:rsidR="00482196" w:rsidRPr="003D4E88" w:rsidRDefault="00482196" w:rsidP="00D162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sk-SK"/>
              </w:rPr>
            </w:pPr>
          </w:p>
        </w:tc>
      </w:tr>
      <w:tr w:rsidR="00482196" w:rsidRPr="003D4E88" w14:paraId="7B2C568D" w14:textId="77777777" w:rsidTr="00A609B2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78EC7830" w14:textId="77777777" w:rsidR="00482196" w:rsidRPr="003D4E88" w:rsidRDefault="00482196" w:rsidP="00E31878">
            <w:pPr>
              <w:spacing w:after="0" w:line="240" w:lineRule="auto"/>
              <w:jc w:val="both"/>
              <w:rPr>
                <w:rFonts w:cs="Calibri"/>
                <w:lang w:eastAsia="sk-SK"/>
              </w:rPr>
            </w:pPr>
            <w:r w:rsidRPr="003D4E88">
              <w:rPr>
                <w:rFonts w:cs="Calibri"/>
                <w:lang w:eastAsia="sk-SK"/>
              </w:rPr>
              <w:t xml:space="preserve">IČO: </w:t>
            </w:r>
          </w:p>
        </w:tc>
        <w:tc>
          <w:tcPr>
            <w:tcW w:w="6577" w:type="dxa"/>
            <w:shd w:val="clear" w:color="auto" w:fill="auto"/>
          </w:tcPr>
          <w:p w14:paraId="22CBB004" w14:textId="77777777" w:rsidR="00482196" w:rsidRPr="003D4E88" w:rsidRDefault="00482196" w:rsidP="00D162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val="sk-SK" w:eastAsia="sk-SK"/>
              </w:rPr>
            </w:pPr>
          </w:p>
        </w:tc>
      </w:tr>
      <w:tr w:rsidR="00482196" w:rsidRPr="003D4E88" w14:paraId="15C181AC" w14:textId="77777777" w:rsidTr="00A609B2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6F015BE7" w14:textId="77777777" w:rsidR="00482196" w:rsidRPr="003D4E88" w:rsidRDefault="00482196" w:rsidP="00E31878">
            <w:pPr>
              <w:spacing w:after="0" w:line="240" w:lineRule="auto"/>
              <w:jc w:val="both"/>
              <w:rPr>
                <w:rFonts w:cs="Calibri"/>
                <w:lang w:eastAsia="sk-SK"/>
              </w:rPr>
            </w:pPr>
            <w:r w:rsidRPr="003D4E88">
              <w:rPr>
                <w:rFonts w:cs="Calibri"/>
                <w:lang w:eastAsia="sk-SK"/>
              </w:rPr>
              <w:t xml:space="preserve">DIČ/IČ DPH: </w:t>
            </w:r>
          </w:p>
        </w:tc>
        <w:tc>
          <w:tcPr>
            <w:tcW w:w="6577" w:type="dxa"/>
            <w:shd w:val="clear" w:color="auto" w:fill="auto"/>
          </w:tcPr>
          <w:p w14:paraId="222F905A" w14:textId="77777777" w:rsidR="00482196" w:rsidRPr="003D4E88" w:rsidRDefault="00482196" w:rsidP="00D162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val="sk-SK" w:eastAsia="sk-SK"/>
              </w:rPr>
            </w:pPr>
          </w:p>
        </w:tc>
      </w:tr>
      <w:tr w:rsidR="00482196" w:rsidRPr="003D4E88" w14:paraId="65516083" w14:textId="77777777" w:rsidTr="00A609B2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3B986712" w14:textId="77777777" w:rsidR="00482196" w:rsidRPr="003D4E88" w:rsidRDefault="00482196" w:rsidP="00E31878">
            <w:pPr>
              <w:spacing w:after="0" w:line="240" w:lineRule="auto"/>
              <w:rPr>
                <w:rFonts w:cs="Calibri"/>
              </w:rPr>
            </w:pPr>
            <w:r w:rsidRPr="003D4E88">
              <w:rPr>
                <w:rFonts w:cs="Calibri"/>
              </w:rPr>
              <w:t>Tel. kontakt a</w:t>
            </w:r>
            <w:r w:rsidR="00A609B2" w:rsidRPr="003D4E88">
              <w:rPr>
                <w:rFonts w:cs="Calibri"/>
              </w:rPr>
              <w:t> </w:t>
            </w:r>
            <w:r w:rsidRPr="003D4E88">
              <w:rPr>
                <w:rFonts w:cs="Calibri"/>
              </w:rPr>
              <w:t>mai</w:t>
            </w:r>
            <w:r w:rsidR="00D16221" w:rsidRPr="003D4E88">
              <w:rPr>
                <w:rFonts w:cs="Calibri"/>
              </w:rPr>
              <w:t>l</w:t>
            </w:r>
            <w:r w:rsidR="00A609B2" w:rsidRPr="003D4E88">
              <w:rPr>
                <w:rFonts w:cs="Calibri"/>
              </w:rPr>
              <w:t>:</w:t>
            </w:r>
          </w:p>
        </w:tc>
        <w:tc>
          <w:tcPr>
            <w:tcW w:w="6577" w:type="dxa"/>
            <w:shd w:val="clear" w:color="auto" w:fill="auto"/>
          </w:tcPr>
          <w:p w14:paraId="60B6F13B" w14:textId="77777777" w:rsidR="00482196" w:rsidRPr="003D4E88" w:rsidRDefault="00482196" w:rsidP="00D162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val="sk-SK" w:eastAsia="sk-SK"/>
              </w:rPr>
            </w:pPr>
          </w:p>
        </w:tc>
      </w:tr>
    </w:tbl>
    <w:p w14:paraId="7DF079FF" w14:textId="77777777" w:rsidR="000D6173" w:rsidRPr="003D4E88" w:rsidRDefault="000D6173" w:rsidP="00E31878">
      <w:pPr>
        <w:tabs>
          <w:tab w:val="left" w:pos="2831"/>
        </w:tabs>
        <w:jc w:val="both"/>
        <w:rPr>
          <w:rFonts w:cs="Calibri"/>
          <w:b/>
          <w:sz w:val="18"/>
          <w:szCs w:val="18"/>
        </w:rPr>
      </w:pPr>
    </w:p>
    <w:sectPr w:rsidR="000D6173" w:rsidRPr="003D4E88" w:rsidSect="00CF372F">
      <w:head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A412" w14:textId="77777777" w:rsidR="00BB252F" w:rsidRDefault="00BB252F" w:rsidP="00C303EE">
      <w:pPr>
        <w:spacing w:after="0" w:line="240" w:lineRule="auto"/>
      </w:pPr>
      <w:r>
        <w:separator/>
      </w:r>
    </w:p>
  </w:endnote>
  <w:endnote w:type="continuationSeparator" w:id="0">
    <w:p w14:paraId="61A6BDF1" w14:textId="77777777" w:rsidR="00BB252F" w:rsidRDefault="00BB252F" w:rsidP="00C3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27DF" w14:textId="77777777" w:rsidR="00BB252F" w:rsidRDefault="00BB252F" w:rsidP="00C303EE">
      <w:pPr>
        <w:spacing w:after="0" w:line="240" w:lineRule="auto"/>
      </w:pPr>
      <w:r>
        <w:separator/>
      </w:r>
    </w:p>
  </w:footnote>
  <w:footnote w:type="continuationSeparator" w:id="0">
    <w:p w14:paraId="589C8738" w14:textId="77777777" w:rsidR="00BB252F" w:rsidRDefault="00BB252F" w:rsidP="00C3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EF18" w14:textId="77777777" w:rsidR="00E16282" w:rsidRPr="002B458E" w:rsidRDefault="00E16282" w:rsidP="00E16282">
    <w:pPr>
      <w:spacing w:after="0" w:line="240" w:lineRule="auto"/>
      <w:jc w:val="right"/>
      <w:rPr>
        <w:rFonts w:eastAsia="Times New Roman" w:cs="Calibri"/>
        <w:b/>
        <w:sz w:val="20"/>
        <w:szCs w:val="20"/>
        <w:lang w:eastAsia="sk-SK"/>
      </w:rPr>
    </w:pPr>
    <w:r w:rsidRPr="002B458E">
      <w:rPr>
        <w:rFonts w:cs="Calibri"/>
        <w:noProof/>
        <w:sz w:val="20"/>
        <w:szCs w:val="20"/>
      </w:rPr>
      <w:pict w14:anchorId="42B38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55" type="#_x0000_t75" alt="ohsas-logo-01b.png" style="position:absolute;left:0;text-align:left;margin-left:-11.75pt;margin-top:-9.05pt;width:155.8pt;height:68.8pt;z-index:251657216;visibility:visible">
          <v:imagedata r:id="rId1" o:title="ohsas-logo-01b"/>
        </v:shape>
      </w:pict>
    </w:r>
    <w:r w:rsidRPr="002B458E">
      <w:rPr>
        <w:rFonts w:cs="Calibri"/>
        <w:noProof/>
        <w:sz w:val="20"/>
        <w:szCs w:val="20"/>
      </w:rPr>
      <w:pict w14:anchorId="7D34EB20">
        <v:shape id="_x0000_s2054" type="#_x0000_t75" alt="ohsas-logo-01b.png" style="position:absolute;left:0;text-align:left;margin-left:-11.75pt;margin-top:-9.05pt;width:155.8pt;height:68.8pt;z-index:251658240;visibility:visible">
          <v:imagedata r:id="rId1" o:title="ohsas-logo-01b"/>
        </v:shape>
      </w:pict>
    </w:r>
    <w:r w:rsidRPr="002B458E">
      <w:rPr>
        <w:rFonts w:eastAsia="Times New Roman" w:cs="Calibri"/>
        <w:b/>
        <w:noProof/>
        <w:sz w:val="20"/>
        <w:szCs w:val="20"/>
        <w:lang w:eastAsia="sk-SK"/>
      </w:rPr>
      <w:t>OHSAS, s.r.o.</w:t>
    </w:r>
    <w:r w:rsidR="002A69B2" w:rsidRPr="002B458E">
      <w:rPr>
        <w:rFonts w:eastAsia="Times New Roman" w:cs="Calibri"/>
        <w:b/>
        <w:noProof/>
        <w:sz w:val="20"/>
        <w:szCs w:val="20"/>
        <w:lang w:eastAsia="sk-SK"/>
      </w:rPr>
      <w:t xml:space="preserve">, </w:t>
    </w:r>
    <w:proofErr w:type="spellStart"/>
    <w:r w:rsidR="002A69B2" w:rsidRPr="002B458E">
      <w:rPr>
        <w:rFonts w:cs="Calibri"/>
        <w:b/>
        <w:sz w:val="20"/>
        <w:szCs w:val="20"/>
      </w:rPr>
      <w:t>Sídl</w:t>
    </w:r>
    <w:proofErr w:type="spellEnd"/>
    <w:r w:rsidR="002A69B2" w:rsidRPr="002B458E">
      <w:rPr>
        <w:rFonts w:cs="Calibri"/>
        <w:b/>
        <w:sz w:val="20"/>
        <w:szCs w:val="20"/>
      </w:rPr>
      <w:t>. Lúky 122</w:t>
    </w:r>
    <w:r w:rsidR="002B458E" w:rsidRPr="002B458E">
      <w:rPr>
        <w:rFonts w:cs="Calibri"/>
        <w:b/>
        <w:sz w:val="20"/>
        <w:szCs w:val="20"/>
      </w:rPr>
      <w:t>8</w:t>
    </w:r>
    <w:r w:rsidR="002A69B2" w:rsidRPr="002B458E">
      <w:rPr>
        <w:rFonts w:cs="Calibri"/>
        <w:b/>
        <w:sz w:val="20"/>
        <w:szCs w:val="20"/>
      </w:rPr>
      <w:t>/</w:t>
    </w:r>
    <w:r w:rsidR="002B458E" w:rsidRPr="002B458E">
      <w:rPr>
        <w:rFonts w:cs="Calibri"/>
        <w:b/>
        <w:sz w:val="20"/>
        <w:szCs w:val="20"/>
      </w:rPr>
      <w:t>83</w:t>
    </w:r>
    <w:r w:rsidR="002A69B2" w:rsidRPr="002B458E">
      <w:rPr>
        <w:rFonts w:cs="Calibri"/>
        <w:b/>
        <w:sz w:val="20"/>
        <w:szCs w:val="20"/>
      </w:rPr>
      <w:t>, 952 01 Vráble</w:t>
    </w:r>
    <w:r w:rsidRPr="002B458E">
      <w:rPr>
        <w:rFonts w:eastAsia="Times New Roman" w:cs="Calibri"/>
        <w:b/>
        <w:sz w:val="20"/>
        <w:szCs w:val="20"/>
        <w:lang w:eastAsia="sk-SK"/>
      </w:rPr>
      <w:t xml:space="preserve"> </w:t>
    </w:r>
    <w:r w:rsidRPr="002B458E">
      <w:rPr>
        <w:rFonts w:eastAsia="Times New Roman" w:cs="Calibri"/>
        <w:b/>
        <w:sz w:val="20"/>
        <w:szCs w:val="20"/>
        <w:lang w:eastAsia="sk-SK"/>
      </w:rPr>
      <w:br/>
      <w:t>prevádzka: Žitavská 22/1, 952 01 Vráble, IČO: 41 647 904</w:t>
    </w:r>
  </w:p>
  <w:p w14:paraId="442E2B42" w14:textId="77777777" w:rsidR="00E16282" w:rsidRPr="003D4E88" w:rsidRDefault="00E16282" w:rsidP="00E16282">
    <w:pPr>
      <w:spacing w:after="0" w:line="240" w:lineRule="auto"/>
      <w:jc w:val="right"/>
      <w:rPr>
        <w:rFonts w:eastAsia="Times New Roman" w:cs="Calibri"/>
        <w:sz w:val="16"/>
        <w:szCs w:val="16"/>
        <w:lang w:eastAsia="sk-SK"/>
      </w:rPr>
    </w:pPr>
    <w:r w:rsidRPr="003D4E88">
      <w:rPr>
        <w:rFonts w:eastAsia="Times New Roman" w:cs="Calibri"/>
        <w:sz w:val="16"/>
        <w:szCs w:val="16"/>
        <w:lang w:eastAsia="sk-SK"/>
      </w:rPr>
      <w:t xml:space="preserve">Držiteľ </w:t>
    </w:r>
    <w:r w:rsidR="002A69B2" w:rsidRPr="003D4E88">
      <w:rPr>
        <w:rFonts w:eastAsia="Times New Roman" w:cs="Calibri"/>
        <w:sz w:val="16"/>
        <w:szCs w:val="16"/>
        <w:lang w:eastAsia="sk-SK"/>
      </w:rPr>
      <w:t>o</w:t>
    </w:r>
    <w:r w:rsidRPr="003D4E88">
      <w:rPr>
        <w:rFonts w:eastAsia="Times New Roman" w:cs="Calibri"/>
        <w:sz w:val="16"/>
        <w:szCs w:val="16"/>
        <w:lang w:eastAsia="sk-SK"/>
      </w:rPr>
      <w:t xml:space="preserve">právnenia na vykonávanie výchovy a vzdelávania </w:t>
    </w:r>
  </w:p>
  <w:p w14:paraId="3A3E5E04" w14:textId="77777777" w:rsidR="00E16282" w:rsidRPr="003D4E88" w:rsidRDefault="00E16282" w:rsidP="00E16282">
    <w:pPr>
      <w:spacing w:after="0" w:line="240" w:lineRule="auto"/>
      <w:jc w:val="right"/>
      <w:rPr>
        <w:rFonts w:eastAsia="Times New Roman" w:cs="Calibri"/>
        <w:b/>
        <w:sz w:val="16"/>
        <w:szCs w:val="16"/>
        <w:lang w:eastAsia="sk-SK"/>
      </w:rPr>
    </w:pPr>
    <w:r w:rsidRPr="003D4E88">
      <w:rPr>
        <w:rFonts w:eastAsia="Times New Roman" w:cs="Calibri"/>
        <w:b/>
        <w:sz w:val="16"/>
        <w:szCs w:val="16"/>
        <w:lang w:eastAsia="sk-SK"/>
      </w:rPr>
      <w:t xml:space="preserve">revíznych technikov vyhradených </w:t>
    </w:r>
    <w:r w:rsidR="002A69B2" w:rsidRPr="003D4E88">
      <w:rPr>
        <w:rFonts w:eastAsia="Times New Roman" w:cs="Calibri"/>
        <w:b/>
        <w:sz w:val="16"/>
        <w:szCs w:val="16"/>
        <w:lang w:eastAsia="sk-SK"/>
      </w:rPr>
      <w:t xml:space="preserve">technických </w:t>
    </w:r>
    <w:r w:rsidR="002A69B2" w:rsidRPr="002A69B2">
      <w:rPr>
        <w:rFonts w:eastAsia="Times New Roman" w:cs="Calibri"/>
        <w:b/>
        <w:sz w:val="16"/>
        <w:szCs w:val="16"/>
        <w:lang w:eastAsia="sk-SK"/>
      </w:rPr>
      <w:t>zariaden</w:t>
    </w:r>
    <w:r w:rsidR="002A69B2">
      <w:rPr>
        <w:rFonts w:eastAsia="Times New Roman" w:cs="Calibri"/>
        <w:b/>
        <w:sz w:val="16"/>
        <w:szCs w:val="16"/>
        <w:lang w:eastAsia="sk-SK"/>
      </w:rPr>
      <w:t xml:space="preserve">í </w:t>
    </w:r>
    <w:r w:rsidRPr="003D4E88">
      <w:rPr>
        <w:rFonts w:eastAsia="Times New Roman" w:cs="Calibri"/>
        <w:b/>
        <w:sz w:val="16"/>
        <w:szCs w:val="16"/>
        <w:lang w:eastAsia="sk-SK"/>
      </w:rPr>
      <w:t>plynových</w:t>
    </w:r>
  </w:p>
  <w:p w14:paraId="05A98D88" w14:textId="77777777" w:rsidR="00E16282" w:rsidRPr="00E16282" w:rsidRDefault="00E16282" w:rsidP="00E16282">
    <w:pPr>
      <w:spacing w:after="0" w:line="240" w:lineRule="auto"/>
      <w:jc w:val="right"/>
      <w:rPr>
        <w:rFonts w:ascii="Times New Roman" w:eastAsia="Times New Roman" w:hAnsi="Times New Roman"/>
        <w:b/>
        <w:sz w:val="16"/>
        <w:szCs w:val="16"/>
        <w:lang w:eastAsia="sk-SK"/>
      </w:rPr>
    </w:pPr>
    <w:r w:rsidRPr="003D4E88">
      <w:rPr>
        <w:rFonts w:eastAsia="Times New Roman" w:cs="Calibri"/>
        <w:sz w:val="16"/>
        <w:szCs w:val="16"/>
        <w:lang w:eastAsia="sk-SK"/>
      </w:rPr>
      <w:t>VVZ-0084/20-04.</w:t>
    </w:r>
    <w:r w:rsidRPr="00E16282">
      <w:rPr>
        <w:rFonts w:ascii="Times New Roman" w:eastAsia="Times New Roman" w:hAnsi="Times New Roman"/>
        <w:sz w:val="16"/>
        <w:szCs w:val="16"/>
        <w:lang w:eastAsia="sk-SK"/>
      </w:rPr>
      <w:t>1</w:t>
    </w:r>
  </w:p>
  <w:p w14:paraId="54A75839" w14:textId="77777777" w:rsidR="00C303EE" w:rsidRPr="00E16282" w:rsidRDefault="00C303EE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170"/>
    <w:multiLevelType w:val="hybridMultilevel"/>
    <w:tmpl w:val="8446DE36"/>
    <w:lvl w:ilvl="0" w:tplc="60586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5E00"/>
    <w:multiLevelType w:val="hybridMultilevel"/>
    <w:tmpl w:val="003C595C"/>
    <w:lvl w:ilvl="0" w:tplc="40A8E4D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862E7"/>
    <w:multiLevelType w:val="hybridMultilevel"/>
    <w:tmpl w:val="C09A6EA6"/>
    <w:lvl w:ilvl="0" w:tplc="E02A58DE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57676419"/>
    <w:multiLevelType w:val="hybridMultilevel"/>
    <w:tmpl w:val="65DE6652"/>
    <w:lvl w:ilvl="0" w:tplc="A7340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0147A8"/>
    <w:multiLevelType w:val="hybridMultilevel"/>
    <w:tmpl w:val="2B2C99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61DAB"/>
    <w:multiLevelType w:val="hybridMultilevel"/>
    <w:tmpl w:val="55EA5E34"/>
    <w:lvl w:ilvl="0" w:tplc="4DFE6B04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444251">
    <w:abstractNumId w:val="0"/>
  </w:num>
  <w:num w:numId="2" w16cid:durableId="2082748811">
    <w:abstractNumId w:val="5"/>
  </w:num>
  <w:num w:numId="3" w16cid:durableId="1233464375">
    <w:abstractNumId w:val="4"/>
  </w:num>
  <w:num w:numId="4" w16cid:durableId="1731801330">
    <w:abstractNumId w:val="3"/>
  </w:num>
  <w:num w:numId="5" w16cid:durableId="1778136642">
    <w:abstractNumId w:val="1"/>
  </w:num>
  <w:num w:numId="6" w16cid:durableId="1049450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16C"/>
    <w:rsid w:val="00014B45"/>
    <w:rsid w:val="00051A5A"/>
    <w:rsid w:val="00053B08"/>
    <w:rsid w:val="000D6173"/>
    <w:rsid w:val="000F7D11"/>
    <w:rsid w:val="001678B6"/>
    <w:rsid w:val="001E19BF"/>
    <w:rsid w:val="00213320"/>
    <w:rsid w:val="0024051B"/>
    <w:rsid w:val="002A69B2"/>
    <w:rsid w:val="002B458E"/>
    <w:rsid w:val="002C4FA8"/>
    <w:rsid w:val="00307265"/>
    <w:rsid w:val="00375A38"/>
    <w:rsid w:val="00387379"/>
    <w:rsid w:val="003D4E88"/>
    <w:rsid w:val="003F2ACD"/>
    <w:rsid w:val="004271F6"/>
    <w:rsid w:val="0046316C"/>
    <w:rsid w:val="00482196"/>
    <w:rsid w:val="00490F22"/>
    <w:rsid w:val="004923B1"/>
    <w:rsid w:val="004B2E09"/>
    <w:rsid w:val="00512783"/>
    <w:rsid w:val="005135C6"/>
    <w:rsid w:val="00514A4A"/>
    <w:rsid w:val="005914E0"/>
    <w:rsid w:val="005B5FDB"/>
    <w:rsid w:val="007B1C37"/>
    <w:rsid w:val="00824DA4"/>
    <w:rsid w:val="00851BF2"/>
    <w:rsid w:val="008C7761"/>
    <w:rsid w:val="00953BD3"/>
    <w:rsid w:val="00956C09"/>
    <w:rsid w:val="00A32107"/>
    <w:rsid w:val="00A33334"/>
    <w:rsid w:val="00A609B2"/>
    <w:rsid w:val="00A7368A"/>
    <w:rsid w:val="00A7756B"/>
    <w:rsid w:val="00B00067"/>
    <w:rsid w:val="00B03CA7"/>
    <w:rsid w:val="00B70855"/>
    <w:rsid w:val="00BB252F"/>
    <w:rsid w:val="00C303EE"/>
    <w:rsid w:val="00C34628"/>
    <w:rsid w:val="00C96242"/>
    <w:rsid w:val="00CF0492"/>
    <w:rsid w:val="00CF372F"/>
    <w:rsid w:val="00D16221"/>
    <w:rsid w:val="00D16CDF"/>
    <w:rsid w:val="00DB36CE"/>
    <w:rsid w:val="00DC046C"/>
    <w:rsid w:val="00E16282"/>
    <w:rsid w:val="00E1727F"/>
    <w:rsid w:val="00E31878"/>
    <w:rsid w:val="00EE1AB6"/>
    <w:rsid w:val="00F05A2A"/>
    <w:rsid w:val="00F2384A"/>
    <w:rsid w:val="00F65092"/>
    <w:rsid w:val="00FA527A"/>
    <w:rsid w:val="00FA7BE3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70AD8A1"/>
  <w15:chartTrackingRefBased/>
  <w15:docId w15:val="{78E46FCE-EC2E-4D20-A159-8EA02563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776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1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2405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24051B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Hypertextovprepojenie">
    <w:name w:val="Hyperlink"/>
    <w:rsid w:val="00482196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482196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2196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482196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1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C303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303EE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03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2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9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C9B34A6650841A669971380B27878" ma:contentTypeVersion="16" ma:contentTypeDescription="Umožňuje vytvoriť nový dokument." ma:contentTypeScope="" ma:versionID="a68c121a9645b787989d15ff56d40dde">
  <xsd:schema xmlns:xsd="http://www.w3.org/2001/XMLSchema" xmlns:xs="http://www.w3.org/2001/XMLSchema" xmlns:p="http://schemas.microsoft.com/office/2006/metadata/properties" xmlns:ns2="8b475596-740a-4401-a21f-e5e0b823251c" xmlns:ns3="9beaabd5-d3a2-40ac-bd9a-d2918ad895ae" targetNamespace="http://schemas.microsoft.com/office/2006/metadata/properties" ma:root="true" ma:fieldsID="bb9a5634848c29be145b96b9990b9d32" ns2:_="" ns3:_="">
    <xsd:import namespace="8b475596-740a-4401-a21f-e5e0b823251c"/>
    <xsd:import namespace="9beaabd5-d3a2-40ac-bd9a-d2918ad89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5596-740a-4401-a21f-e5e0b8232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7b98656a-b528-4685-b9b7-10a7c1210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abd5-d3a2-40ac-bd9a-d2918ad89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fc4b40-6b35-4c2c-8bd8-aa6c947d3fa7}" ma:internalName="TaxCatchAll" ma:showField="CatchAllData" ma:web="9beaabd5-d3a2-40ac-bd9a-d2918ad89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eaabd5-d3a2-40ac-bd9a-d2918ad895ae"/>
    <lcf76f155ced4ddcb4097134ff3c332f xmlns="8b475596-740a-4401-a21f-e5e0b82325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8A2E73-45A3-4AE9-B96B-B74F7114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75596-740a-4401-a21f-e5e0b823251c"/>
    <ds:schemaRef ds:uri="9beaabd5-d3a2-40ac-bd9a-d2918ad8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87FFF-27E0-4B4C-BDB3-3DD75B20B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24578-B855-46C4-8616-CA8199CB28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Lenka Pénzešová Švecová / OHSAS s. r. o.</cp:lastModifiedBy>
  <cp:revision>2</cp:revision>
  <cp:lastPrinted>2021-06-09T04:28:00Z</cp:lastPrinted>
  <dcterms:created xsi:type="dcterms:W3CDTF">2023-03-14T07:40:00Z</dcterms:created>
  <dcterms:modified xsi:type="dcterms:W3CDTF">2023-03-14T07:40:00Z</dcterms:modified>
</cp:coreProperties>
</file>