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557"/>
      </w:tblGrid>
      <w:tr w:rsidR="00502567" w:rsidRPr="004952A1" w14:paraId="602C74BD" w14:textId="77777777" w:rsidTr="006F217B">
        <w:trPr>
          <w:trHeight w:val="543"/>
        </w:trPr>
        <w:tc>
          <w:tcPr>
            <w:tcW w:w="98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2" w:color="auto" w:fill="CA945E"/>
            <w:vAlign w:val="center"/>
            <w:hideMark/>
          </w:tcPr>
          <w:p w14:paraId="4320E636" w14:textId="77777777" w:rsidR="006F217B" w:rsidRPr="004952A1" w:rsidRDefault="006A0889" w:rsidP="006F217B">
            <w:pPr>
              <w:pStyle w:val="Nadpis7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ÚDAJE O ÚČASTNÍKOVI</w:t>
            </w:r>
          </w:p>
        </w:tc>
      </w:tr>
      <w:tr w:rsidR="00502567" w:rsidRPr="004952A1" w14:paraId="2C6D53E4" w14:textId="77777777" w:rsidTr="004952A1">
        <w:trPr>
          <w:trHeight w:val="73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76FAC" w14:textId="4D42AD71" w:rsidR="00502567" w:rsidRPr="004952A1" w:rsidRDefault="00502567">
            <w:pPr>
              <w:pStyle w:val="Nadpis9"/>
              <w:spacing w:before="40" w:after="4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Názov 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D3DA5E" w14:textId="25C4136B" w:rsidR="00502567" w:rsidRPr="004952A1" w:rsidRDefault="00502567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  <w:r w:rsidRPr="004952A1">
              <w:rPr>
                <w:rFonts w:cstheme="minorHAnsi"/>
                <w:b/>
                <w:caps/>
              </w:rPr>
              <w:t>PRÍPRAV</w:t>
            </w:r>
            <w:r w:rsidR="00143588" w:rsidRPr="004952A1">
              <w:rPr>
                <w:rFonts w:cstheme="minorHAnsi"/>
                <w:b/>
                <w:caps/>
              </w:rPr>
              <w:t>A</w:t>
            </w:r>
            <w:r w:rsidRPr="004952A1">
              <w:rPr>
                <w:rFonts w:cstheme="minorHAnsi"/>
                <w:b/>
                <w:caps/>
              </w:rPr>
              <w:t xml:space="preserve"> bezpečnostných technikov</w:t>
            </w:r>
            <w:r w:rsidR="005D34AF" w:rsidRPr="004952A1">
              <w:rPr>
                <w:rFonts w:cstheme="minorHAnsi"/>
                <w:b/>
                <w:caps/>
              </w:rPr>
              <w:t xml:space="preserve"> </w:t>
            </w:r>
            <w:r w:rsidR="00132810">
              <w:rPr>
                <w:rFonts w:cstheme="minorHAnsi"/>
                <w:b/>
                <w:caps/>
              </w:rPr>
              <w:t>NA SKúšKY</w:t>
            </w:r>
          </w:p>
        </w:tc>
      </w:tr>
      <w:tr w:rsidR="00502567" w:rsidRPr="004952A1" w14:paraId="59329E79" w14:textId="77777777" w:rsidTr="004952A1">
        <w:trPr>
          <w:trHeight w:val="73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382286" w14:textId="77777777" w:rsidR="00502567" w:rsidRPr="004952A1" w:rsidRDefault="00143588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Meno, priezvisko, titul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916091" w14:textId="77777777" w:rsidR="00502567" w:rsidRPr="004952A1" w:rsidRDefault="00502567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143588" w:rsidRPr="004952A1" w14:paraId="5D327D9E" w14:textId="77777777" w:rsidTr="004427C9">
        <w:trPr>
          <w:trHeight w:val="768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67548" w14:textId="5B34BA38" w:rsidR="00143588" w:rsidRPr="004952A1" w:rsidRDefault="004427C9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Bydlisko (presná adresa s PSČ podľa OP)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FDFF28" w14:textId="77777777" w:rsidR="00143588" w:rsidRPr="004952A1" w:rsidRDefault="00143588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143588" w:rsidRPr="004952A1" w14:paraId="1ECA429E" w14:textId="77777777" w:rsidTr="004427C9">
        <w:trPr>
          <w:trHeight w:val="282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F94D" w14:textId="10D8D4FB" w:rsidR="00143588" w:rsidRPr="004952A1" w:rsidRDefault="004427C9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Dátum narodenia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ADF630" w14:textId="77777777" w:rsidR="00143588" w:rsidRPr="004952A1" w:rsidRDefault="00143588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502567" w:rsidRPr="004952A1" w14:paraId="0614195D" w14:textId="77777777" w:rsidTr="009042BA">
        <w:trPr>
          <w:trHeight w:val="433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6A5D32" w14:textId="77777777" w:rsidR="00502567" w:rsidRPr="004952A1" w:rsidRDefault="00143588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="0076617D" w:rsidRPr="004952A1">
              <w:rPr>
                <w:rFonts w:asciiTheme="minorHAnsi" w:hAnsiTheme="minorHAnsi" w:cstheme="minorHAnsi"/>
                <w:sz w:val="22"/>
                <w:szCs w:val="22"/>
              </w:rPr>
              <w:t>číslo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86310A" w14:textId="77777777" w:rsidR="00502567" w:rsidRPr="004952A1" w:rsidRDefault="00502567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143588" w:rsidRPr="004952A1" w14:paraId="5330B07A" w14:textId="77777777" w:rsidTr="009042BA">
        <w:trPr>
          <w:trHeight w:val="388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DB843" w14:textId="52E99B3F" w:rsidR="00143588" w:rsidRPr="004952A1" w:rsidRDefault="00E50254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43588" w:rsidRPr="004952A1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2B403" w14:textId="77777777" w:rsidR="00143588" w:rsidRPr="004952A1" w:rsidRDefault="00143588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47187E" w:rsidRPr="004952A1" w14:paraId="1FDAD449" w14:textId="77777777" w:rsidTr="009042BA">
        <w:trPr>
          <w:trHeight w:val="412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CFCD1" w14:textId="2B2317AE" w:rsidR="0047187E" w:rsidRPr="004952A1" w:rsidRDefault="00D35518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Dátum vydania</w:t>
            </w:r>
            <w:r w:rsidR="00526622" w:rsidRPr="004952A1">
              <w:rPr>
                <w:rFonts w:asciiTheme="minorHAnsi" w:hAnsiTheme="minorHAnsi" w:cstheme="minorHAnsi"/>
                <w:sz w:val="22"/>
                <w:szCs w:val="22"/>
              </w:rPr>
              <w:t xml:space="preserve"> osvedčenia BT 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0BB2E6" w14:textId="77777777" w:rsidR="0047187E" w:rsidRPr="004952A1" w:rsidRDefault="0047187E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526622" w:rsidRPr="004952A1" w14:paraId="1EDB4654" w14:textId="77777777" w:rsidTr="009042BA">
        <w:trPr>
          <w:trHeight w:val="418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88FCAE" w14:textId="332A7080" w:rsidR="00526622" w:rsidRPr="004952A1" w:rsidRDefault="00526622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Dátum </w:t>
            </w:r>
            <w:r w:rsidR="00D140C1" w:rsidRPr="004952A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absolvovania poslednej aktualizačnej odbornej prípravy BT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2718F" w14:textId="77777777" w:rsidR="00526622" w:rsidRPr="004952A1" w:rsidRDefault="00526622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</w:tbl>
    <w:p w14:paraId="1306D363" w14:textId="77777777" w:rsidR="001A16D6" w:rsidRPr="004952A1" w:rsidRDefault="001A16D6" w:rsidP="0025173E">
      <w:pPr>
        <w:pStyle w:val="Prvnodsadit"/>
        <w:tabs>
          <w:tab w:val="left" w:pos="8985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W w:w="98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557"/>
      </w:tblGrid>
      <w:tr w:rsidR="0076617D" w:rsidRPr="004952A1" w14:paraId="17837752" w14:textId="77777777" w:rsidTr="006F217B">
        <w:trPr>
          <w:trHeight w:val="572"/>
        </w:trPr>
        <w:tc>
          <w:tcPr>
            <w:tcW w:w="98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2" w:color="auto" w:fill="CA945E"/>
            <w:vAlign w:val="center"/>
            <w:hideMark/>
          </w:tcPr>
          <w:p w14:paraId="0C7F2E91" w14:textId="77777777" w:rsidR="0076617D" w:rsidRPr="004952A1" w:rsidRDefault="0076617D" w:rsidP="0076617D">
            <w:pPr>
              <w:pStyle w:val="Nadpis7"/>
              <w:spacing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A0889" w:rsidRPr="004952A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FAKTURAČNÉ Ú</w:t>
            </w:r>
            <w:r w:rsidR="006A0889" w:rsidRPr="004952A1">
              <w:rPr>
                <w:rFonts w:asciiTheme="minorHAnsi" w:hAnsiTheme="minorHAnsi" w:cstheme="minorHAnsi"/>
                <w:sz w:val="22"/>
                <w:szCs w:val="22"/>
              </w:rPr>
              <w:t xml:space="preserve">DAJE </w:t>
            </w:r>
          </w:p>
          <w:p w14:paraId="062A1565" w14:textId="77777777" w:rsidR="0076617D" w:rsidRPr="004952A1" w:rsidRDefault="0076617D" w:rsidP="003E06CA">
            <w:pPr>
              <w:pStyle w:val="Nadpis7"/>
              <w:spacing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76617D" w:rsidRPr="004952A1" w14:paraId="47BC94B1" w14:textId="77777777" w:rsidTr="00352146">
        <w:trPr>
          <w:trHeight w:val="56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53E09" w14:textId="77777777" w:rsidR="006F217B" w:rsidRPr="004952A1" w:rsidRDefault="0076617D" w:rsidP="003E06CA">
            <w:pPr>
              <w:pStyle w:val="Nadpis9"/>
              <w:spacing w:before="40" w:after="4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Obchodn</w:t>
            </w:r>
            <w:r w:rsidR="00E25515" w:rsidRPr="004952A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é meno</w:t>
            </w:r>
          </w:p>
          <w:p w14:paraId="77A9B06A" w14:textId="77777777" w:rsidR="0076617D" w:rsidRPr="004952A1" w:rsidRDefault="00E25515" w:rsidP="003E06CA">
            <w:pPr>
              <w:pStyle w:val="Nadpis9"/>
              <w:spacing w:before="40" w:after="4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(firma, organizácia, SZČO)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E1C7D8" w14:textId="77777777" w:rsidR="0076617D" w:rsidRPr="004952A1" w:rsidRDefault="0076617D" w:rsidP="003E06CA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76617D" w:rsidRPr="004952A1" w14:paraId="6EB7332F" w14:textId="77777777" w:rsidTr="00352146">
        <w:trPr>
          <w:trHeight w:val="56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1215F" w14:textId="77777777" w:rsidR="0076617D" w:rsidRPr="004952A1" w:rsidRDefault="0076617D" w:rsidP="003E06CA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9EF89" w14:textId="77777777" w:rsidR="0076617D" w:rsidRPr="004952A1" w:rsidRDefault="0076617D" w:rsidP="003E06CA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76617D" w:rsidRPr="004952A1" w14:paraId="0EC80EAB" w14:textId="77777777" w:rsidTr="00352146">
        <w:trPr>
          <w:trHeight w:val="56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378CE" w14:textId="77777777" w:rsidR="0076617D" w:rsidRPr="004952A1" w:rsidRDefault="0076617D" w:rsidP="003E06CA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bCs w:val="0"/>
                <w:spacing w:val="-4"/>
                <w:sz w:val="22"/>
                <w:szCs w:val="22"/>
              </w:rPr>
              <w:t>IČO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AE2B83" w14:textId="77777777" w:rsidR="0076617D" w:rsidRPr="004952A1" w:rsidRDefault="0076617D" w:rsidP="003E06CA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76617D" w:rsidRPr="004952A1" w14:paraId="5F987FEA" w14:textId="77777777" w:rsidTr="00352146">
        <w:trPr>
          <w:trHeight w:val="56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E773F0" w14:textId="202C5B59" w:rsidR="0076617D" w:rsidRPr="004952A1" w:rsidRDefault="0076617D" w:rsidP="003E06CA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bCs w:val="0"/>
                <w:spacing w:val="-4"/>
                <w:sz w:val="22"/>
                <w:szCs w:val="22"/>
              </w:rPr>
              <w:t>DIČ</w:t>
            </w:r>
            <w:r w:rsidR="0047187E" w:rsidRPr="004952A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/ IČ DPH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579268" w14:textId="77777777" w:rsidR="0076617D" w:rsidRPr="004952A1" w:rsidRDefault="0076617D" w:rsidP="003E06CA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  <w:tr w:rsidR="0076617D" w:rsidRPr="004952A1" w14:paraId="308C1D90" w14:textId="77777777" w:rsidTr="00352146">
        <w:trPr>
          <w:trHeight w:val="56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E81D73" w14:textId="77777777" w:rsidR="0076617D" w:rsidRPr="004952A1" w:rsidRDefault="0076617D" w:rsidP="003E06CA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 xml:space="preserve">Meno a funkcia  </w:t>
            </w:r>
          </w:p>
          <w:p w14:paraId="0FBE8F1C" w14:textId="77777777" w:rsidR="0076617D" w:rsidRPr="004952A1" w:rsidRDefault="0076617D" w:rsidP="003E06CA">
            <w:pPr>
              <w:pStyle w:val="Nadpis6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A1">
              <w:rPr>
                <w:rFonts w:asciiTheme="minorHAnsi" w:hAnsiTheme="minorHAnsi" w:cstheme="minorHAnsi"/>
                <w:sz w:val="22"/>
                <w:szCs w:val="22"/>
              </w:rPr>
              <w:t>kontaktného pracovníka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C84DFD8" w14:textId="77777777" w:rsidR="0076617D" w:rsidRPr="004952A1" w:rsidRDefault="0076617D" w:rsidP="003E06CA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  <w:r w:rsidRPr="004952A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6617D" w:rsidRPr="004952A1" w14:paraId="5004BBA5" w14:textId="77777777" w:rsidTr="00352146">
        <w:trPr>
          <w:trHeight w:val="567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A56EAB8" w14:textId="77777777" w:rsidR="0076617D" w:rsidRPr="004952A1" w:rsidRDefault="0076617D" w:rsidP="003E06CA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  <w:r w:rsidRPr="004952A1">
              <w:rPr>
                <w:rFonts w:cstheme="minorHAnsi"/>
                <w:b/>
                <w:bCs/>
              </w:rPr>
              <w:t>Telefón, e-mail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73A4F" w14:textId="77777777" w:rsidR="0076617D" w:rsidRPr="004952A1" w:rsidRDefault="0076617D" w:rsidP="003E06CA">
            <w:pPr>
              <w:pStyle w:val="Hlavika"/>
              <w:tabs>
                <w:tab w:val="left" w:pos="708"/>
              </w:tabs>
              <w:spacing w:before="40" w:after="40"/>
              <w:rPr>
                <w:rFonts w:cstheme="minorHAnsi"/>
              </w:rPr>
            </w:pPr>
          </w:p>
        </w:tc>
      </w:tr>
    </w:tbl>
    <w:p w14:paraId="5EF84C02" w14:textId="77777777" w:rsidR="001A16D6" w:rsidRPr="000408EA" w:rsidRDefault="001A16D6" w:rsidP="001A16D6">
      <w:pPr>
        <w:jc w:val="both"/>
        <w:rPr>
          <w:rFonts w:cs="Calibri"/>
          <w:i/>
          <w:sz w:val="16"/>
          <w:szCs w:val="16"/>
        </w:rPr>
      </w:pPr>
      <w:r w:rsidRPr="000408EA">
        <w:rPr>
          <w:rFonts w:cs="Calibri"/>
          <w:i/>
          <w:sz w:val="16"/>
          <w:szCs w:val="16"/>
        </w:rPr>
        <w:t xml:space="preserve">Vyhlasujem, že všetky mnou uvedené údaje sú pravdivé, a že som nezamlčal (a) nijaké závažné skutočnosti. </w:t>
      </w:r>
      <w:r w:rsidRPr="000408EA">
        <w:rPr>
          <w:i/>
          <w:sz w:val="16"/>
          <w:szCs w:val="16"/>
        </w:rPr>
        <w:t>Vyhlasujem, že som spôsobilý na vykonávanie činnosti a netrpím nijakou utajenou telesnou alebo duševnou poruchou, ktorá by ma robila nespôsobilým vykonávať túto činnosť.</w:t>
      </w:r>
      <w:r w:rsidRPr="000408EA">
        <w:rPr>
          <w:rFonts w:cs="Calibri"/>
          <w:i/>
          <w:sz w:val="16"/>
          <w:szCs w:val="16"/>
        </w:rPr>
        <w:t xml:space="preserve"> </w:t>
      </w:r>
    </w:p>
    <w:p w14:paraId="7688CF4D" w14:textId="22424D32" w:rsidR="001A16D6" w:rsidRDefault="001A16D6" w:rsidP="001A16D6">
      <w:pPr>
        <w:jc w:val="both"/>
        <w:rPr>
          <w:rFonts w:cs="Calibri"/>
          <w:i/>
          <w:sz w:val="16"/>
          <w:szCs w:val="16"/>
        </w:rPr>
      </w:pPr>
      <w:r w:rsidRPr="000408EA">
        <w:rPr>
          <w:rFonts w:cs="Calibri"/>
          <w:i/>
          <w:sz w:val="16"/>
          <w:szCs w:val="16"/>
        </w:rPr>
        <w:t xml:space="preserve">V zmysle § 13 zákona č. 18/2018 </w:t>
      </w:r>
      <w:proofErr w:type="spellStart"/>
      <w:r w:rsidRPr="000408EA">
        <w:rPr>
          <w:rFonts w:cs="Calibri"/>
          <w:i/>
          <w:sz w:val="16"/>
          <w:szCs w:val="16"/>
        </w:rPr>
        <w:t>Z.z</w:t>
      </w:r>
      <w:proofErr w:type="spellEnd"/>
      <w:r w:rsidRPr="000408EA">
        <w:rPr>
          <w:rFonts w:cs="Calibri"/>
          <w:i/>
          <w:sz w:val="16"/>
          <w:szCs w:val="16"/>
        </w:rPr>
        <w:t>. o ochrane osobných údajov v znení neskorších predpisov, týmto udeľujem súhlas k spracovávaniu mojich osobných údajov v rozsahu nevyhnutnom pre potreby súvisiace s účasťou na odbornej príprave, ako aj  s vydaním príslušného potvrdenia o absolvovaní odbornej prípravy.</w:t>
      </w:r>
    </w:p>
    <w:p w14:paraId="64984B62" w14:textId="77777777" w:rsidR="00B30B1B" w:rsidRPr="000408EA" w:rsidRDefault="00B30B1B" w:rsidP="001A16D6">
      <w:pPr>
        <w:jc w:val="both"/>
        <w:rPr>
          <w:sz w:val="16"/>
          <w:szCs w:val="16"/>
        </w:rPr>
      </w:pPr>
    </w:p>
    <w:p w14:paraId="05B562AE" w14:textId="77777777" w:rsidR="001A16D6" w:rsidRDefault="001A16D6" w:rsidP="00B30B1B">
      <w:pPr>
        <w:spacing w:after="0"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>........................................................</w:t>
      </w:r>
      <w:r>
        <w:rPr>
          <w:rFonts w:ascii="Calibri" w:hAnsi="Calibri" w:cs="Calibri"/>
          <w:sz w:val="20"/>
          <w:szCs w:val="20"/>
        </w:rPr>
        <w:tab/>
      </w:r>
    </w:p>
    <w:p w14:paraId="1A97693B" w14:textId="77777777" w:rsidR="001A16D6" w:rsidRDefault="001A16D6" w:rsidP="00B30B1B">
      <w:pPr>
        <w:spacing w:after="0" w:line="240" w:lineRule="auto"/>
        <w:ind w:left="4956"/>
        <w:rPr>
          <w:rFonts w:ascii="Tahoma" w:hAnsi="Tahoma" w:cs="Tahoma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                       podpis (pečiatka)</w:t>
      </w:r>
    </w:p>
    <w:p w14:paraId="5952F7C6" w14:textId="77777777" w:rsidR="001A16D6" w:rsidRDefault="001A16D6" w:rsidP="006B4D03">
      <w:pPr>
        <w:jc w:val="both"/>
        <w:rPr>
          <w:rFonts w:cstheme="minorHAnsi"/>
          <w:b/>
          <w:i/>
          <w:caps/>
          <w:sz w:val="24"/>
          <w:szCs w:val="24"/>
        </w:rPr>
      </w:pPr>
    </w:p>
    <w:p w14:paraId="4C83FAC1" w14:textId="006FBA84" w:rsidR="006B4D03" w:rsidRPr="006B4D03" w:rsidRDefault="006B4D03" w:rsidP="006B4D03">
      <w:pPr>
        <w:jc w:val="both"/>
        <w:rPr>
          <w:rFonts w:cstheme="minorHAnsi"/>
          <w:b/>
          <w:i/>
          <w:caps/>
          <w:sz w:val="24"/>
          <w:szCs w:val="24"/>
        </w:rPr>
      </w:pPr>
      <w:r w:rsidRPr="006B4D03">
        <w:rPr>
          <w:rFonts w:cstheme="minorHAnsi"/>
          <w:b/>
          <w:i/>
          <w:caps/>
          <w:sz w:val="24"/>
          <w:szCs w:val="24"/>
        </w:rPr>
        <w:t>Organizačné pokyny:</w:t>
      </w:r>
    </w:p>
    <w:p w14:paraId="7E37AAD5" w14:textId="77777777" w:rsidR="006B4D03" w:rsidRPr="006B4D03" w:rsidRDefault="006B4D03" w:rsidP="006B4D03">
      <w:pPr>
        <w:jc w:val="both"/>
        <w:rPr>
          <w:rFonts w:cstheme="minorHAnsi"/>
          <w:b/>
          <w:i/>
          <w:caps/>
          <w:sz w:val="24"/>
          <w:szCs w:val="24"/>
        </w:rPr>
      </w:pPr>
    </w:p>
    <w:p w14:paraId="38A19CB9" w14:textId="3F6D0C86" w:rsidR="006B4D03" w:rsidRPr="006B4D03" w:rsidRDefault="006B4D03" w:rsidP="006B4D03">
      <w:pPr>
        <w:pStyle w:val="Odsekzoznamu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B4D03">
        <w:rPr>
          <w:rFonts w:cstheme="minorHAnsi"/>
          <w:sz w:val="24"/>
          <w:szCs w:val="24"/>
        </w:rPr>
        <w:t xml:space="preserve">Záväznú prihlášku zašlite obratom na e-mail: </w:t>
      </w:r>
      <w:hyperlink r:id="rId11" w:history="1">
        <w:r w:rsidRPr="006B4D03">
          <w:rPr>
            <w:rStyle w:val="Hypertextovprepojenie"/>
            <w:rFonts w:cstheme="minorHAnsi"/>
            <w:sz w:val="24"/>
            <w:szCs w:val="24"/>
          </w:rPr>
          <w:t>ohsas@ohsas.sk</w:t>
        </w:r>
      </w:hyperlink>
      <w:r w:rsidRPr="006B4D03">
        <w:rPr>
          <w:rFonts w:cstheme="minorHAnsi"/>
          <w:sz w:val="24"/>
          <w:szCs w:val="24"/>
        </w:rPr>
        <w:t xml:space="preserve"> </w:t>
      </w:r>
      <w:r w:rsidR="005162B6">
        <w:rPr>
          <w:rFonts w:cstheme="minorHAnsi"/>
          <w:sz w:val="24"/>
          <w:szCs w:val="24"/>
        </w:rPr>
        <w:t>.</w:t>
      </w:r>
    </w:p>
    <w:p w14:paraId="2B063C0D" w14:textId="77777777" w:rsidR="006B4D03" w:rsidRPr="006B4D03" w:rsidRDefault="006B4D03" w:rsidP="006B4D03">
      <w:pPr>
        <w:pStyle w:val="Odsekzoznamu"/>
        <w:rPr>
          <w:rFonts w:cstheme="minorHAnsi"/>
          <w:sz w:val="24"/>
          <w:szCs w:val="24"/>
        </w:rPr>
      </w:pPr>
    </w:p>
    <w:p w14:paraId="293A8635" w14:textId="77777777" w:rsidR="006B4D03" w:rsidRPr="006B4D03" w:rsidRDefault="006B4D03" w:rsidP="006B4D03">
      <w:pPr>
        <w:pStyle w:val="Odsekzoznamu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Odborná príprava sa vykonáva</w:t>
      </w:r>
      <w:r w:rsidRPr="006B4D03">
        <w:rPr>
          <w:rFonts w:cstheme="minorHAnsi"/>
          <w:sz w:val="24"/>
          <w:szCs w:val="24"/>
        </w:rPr>
        <w:t xml:space="preserve">  v priestoroch spoločnosti </w:t>
      </w:r>
    </w:p>
    <w:p w14:paraId="453B5DAB" w14:textId="15EA7ACE" w:rsidR="006B4D03" w:rsidRDefault="00635DF4" w:rsidP="00635DF4">
      <w:pPr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</w:t>
      </w:r>
      <w:r w:rsidR="006B4D03" w:rsidRPr="006B4D03">
        <w:rPr>
          <w:rFonts w:cstheme="minorHAnsi"/>
          <w:b/>
          <w:sz w:val="24"/>
          <w:szCs w:val="24"/>
        </w:rPr>
        <w:t xml:space="preserve">  </w:t>
      </w:r>
      <w:r w:rsidR="00C2105B">
        <w:rPr>
          <w:rFonts w:cstheme="minorHAnsi"/>
          <w:b/>
          <w:sz w:val="24"/>
          <w:szCs w:val="24"/>
        </w:rPr>
        <w:t>OHSAS</w:t>
      </w:r>
      <w:r w:rsidR="006B4D03" w:rsidRPr="006B4D03">
        <w:rPr>
          <w:rFonts w:cstheme="minorHAnsi"/>
          <w:b/>
          <w:sz w:val="24"/>
          <w:szCs w:val="24"/>
        </w:rPr>
        <w:t xml:space="preserve">, s.r.o, </w:t>
      </w:r>
      <w:r w:rsidR="00C2105B">
        <w:rPr>
          <w:rFonts w:cstheme="minorHAnsi"/>
          <w:b/>
          <w:sz w:val="24"/>
          <w:szCs w:val="24"/>
        </w:rPr>
        <w:t>Žitavská 22/1</w:t>
      </w:r>
      <w:r w:rsidR="006B4D03" w:rsidRPr="006B4D03">
        <w:rPr>
          <w:rFonts w:cstheme="minorHAnsi"/>
          <w:b/>
          <w:sz w:val="24"/>
          <w:szCs w:val="24"/>
        </w:rPr>
        <w:t>, Vráble</w:t>
      </w:r>
      <w:r>
        <w:rPr>
          <w:rFonts w:cstheme="minorHAnsi"/>
          <w:b/>
          <w:sz w:val="24"/>
          <w:szCs w:val="24"/>
        </w:rPr>
        <w:t xml:space="preserve"> – prezenčne (osobne)</w:t>
      </w:r>
      <w:r w:rsidR="00741516">
        <w:rPr>
          <w:rFonts w:cstheme="minorHAnsi"/>
          <w:b/>
          <w:sz w:val="24"/>
          <w:szCs w:val="24"/>
        </w:rPr>
        <w:t xml:space="preserve"> alebo</w:t>
      </w:r>
    </w:p>
    <w:p w14:paraId="1639C561" w14:textId="4871467C" w:rsidR="00635DF4" w:rsidRDefault="00635DF4" w:rsidP="00635DF4">
      <w:pPr>
        <w:ind w:left="720"/>
        <w:jc w:val="both"/>
        <w:rPr>
          <w:rFonts w:cstheme="minorHAnsi"/>
          <w:b/>
          <w:sz w:val="24"/>
          <w:szCs w:val="24"/>
        </w:rPr>
      </w:pPr>
      <w:r w:rsidRPr="00635DF4">
        <w:rPr>
          <w:rFonts w:cstheme="minorHAnsi"/>
          <w:b/>
          <w:sz w:val="24"/>
          <w:szCs w:val="24"/>
        </w:rPr>
        <w:t xml:space="preserve">- online </w:t>
      </w:r>
      <w:r w:rsidR="00741516">
        <w:rPr>
          <w:rFonts w:cstheme="minorHAnsi"/>
          <w:b/>
          <w:sz w:val="24"/>
          <w:szCs w:val="24"/>
        </w:rPr>
        <w:t xml:space="preserve">- </w:t>
      </w:r>
      <w:r w:rsidRPr="00635DF4">
        <w:rPr>
          <w:rFonts w:cstheme="minorHAnsi"/>
          <w:b/>
          <w:sz w:val="24"/>
          <w:szCs w:val="24"/>
        </w:rPr>
        <w:t xml:space="preserve">formou </w:t>
      </w:r>
      <w:proofErr w:type="spellStart"/>
      <w:r w:rsidRPr="00635DF4">
        <w:rPr>
          <w:rFonts w:cstheme="minorHAnsi"/>
          <w:b/>
          <w:sz w:val="24"/>
          <w:szCs w:val="24"/>
        </w:rPr>
        <w:t>videohovoru</w:t>
      </w:r>
      <w:proofErr w:type="spellEnd"/>
      <w:r w:rsidRPr="00635DF4">
        <w:rPr>
          <w:rFonts w:cstheme="minorHAnsi"/>
          <w:b/>
          <w:sz w:val="24"/>
          <w:szCs w:val="24"/>
        </w:rPr>
        <w:t xml:space="preserve"> cez aplikáciu Microsoft TEAMS</w:t>
      </w:r>
    </w:p>
    <w:p w14:paraId="2F57A959" w14:textId="51088BF4" w:rsidR="00635DF4" w:rsidRDefault="00635DF4" w:rsidP="006B4D0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686B3095" w14:textId="7A134B3A" w:rsidR="004C4CA8" w:rsidRDefault="004C4CA8" w:rsidP="004C4CA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Účastnícky poplatok vo výške </w:t>
      </w:r>
      <w:r w:rsidR="00147751" w:rsidRPr="00147751">
        <w:rPr>
          <w:b/>
          <w:bCs/>
          <w:sz w:val="23"/>
          <w:szCs w:val="23"/>
        </w:rPr>
        <w:t>1</w:t>
      </w:r>
      <w:r w:rsidR="00147751">
        <w:rPr>
          <w:b/>
          <w:bCs/>
          <w:sz w:val="23"/>
          <w:szCs w:val="23"/>
        </w:rPr>
        <w:t>3</w:t>
      </w:r>
      <w:r w:rsidR="00147751" w:rsidRPr="00147751">
        <w:rPr>
          <w:b/>
          <w:bCs/>
          <w:sz w:val="23"/>
          <w:szCs w:val="23"/>
        </w:rPr>
        <w:t>0</w:t>
      </w:r>
      <w:r w:rsidRPr="00147751">
        <w:rPr>
          <w:b/>
          <w:bCs/>
          <w:sz w:val="23"/>
          <w:szCs w:val="23"/>
        </w:rPr>
        <w:t>,-</w:t>
      </w:r>
      <w:r>
        <w:rPr>
          <w:b/>
          <w:bCs/>
          <w:sz w:val="23"/>
          <w:szCs w:val="23"/>
        </w:rPr>
        <w:t xml:space="preserve"> € </w:t>
      </w:r>
      <w:r>
        <w:rPr>
          <w:sz w:val="23"/>
          <w:szCs w:val="23"/>
        </w:rPr>
        <w:t xml:space="preserve">je </w:t>
      </w:r>
      <w:r>
        <w:rPr>
          <w:b/>
          <w:bCs/>
          <w:sz w:val="23"/>
          <w:szCs w:val="23"/>
        </w:rPr>
        <w:t xml:space="preserve">potrebné uhradiť </w:t>
      </w:r>
      <w:r>
        <w:rPr>
          <w:sz w:val="23"/>
          <w:szCs w:val="23"/>
        </w:rPr>
        <w:t xml:space="preserve">na číslo účtu školiaceho strediska </w:t>
      </w:r>
      <w:r>
        <w:rPr>
          <w:b/>
          <w:bCs/>
          <w:sz w:val="23"/>
          <w:szCs w:val="23"/>
        </w:rPr>
        <w:t xml:space="preserve">najneskôr do dňa začatia </w:t>
      </w:r>
      <w:r w:rsidR="00D70F60">
        <w:rPr>
          <w:b/>
          <w:bCs/>
          <w:sz w:val="23"/>
          <w:szCs w:val="23"/>
        </w:rPr>
        <w:t>prípravy</w:t>
      </w:r>
      <w:r>
        <w:rPr>
          <w:b/>
          <w:bCs/>
          <w:sz w:val="23"/>
          <w:szCs w:val="23"/>
        </w:rPr>
        <w:t xml:space="preserve"> : </w:t>
      </w:r>
    </w:p>
    <w:p w14:paraId="4C070579" w14:textId="77777777" w:rsidR="004C4CA8" w:rsidRDefault="004C4CA8" w:rsidP="004C4CA8">
      <w:pPr>
        <w:pStyle w:val="Default"/>
        <w:rPr>
          <w:b/>
          <w:bCs/>
          <w:sz w:val="23"/>
          <w:szCs w:val="23"/>
        </w:rPr>
      </w:pPr>
    </w:p>
    <w:p w14:paraId="7333AA7A" w14:textId="2D29DA05" w:rsidR="004C4CA8" w:rsidRDefault="004C4CA8" w:rsidP="004C4C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>IBAN : SK52 0200 0000 0019 6485 5358</w:t>
      </w:r>
      <w:r>
        <w:rPr>
          <w:sz w:val="23"/>
          <w:szCs w:val="23"/>
        </w:rPr>
        <w:t xml:space="preserve">. </w:t>
      </w:r>
    </w:p>
    <w:p w14:paraId="20200F2C" w14:textId="77777777" w:rsidR="004C4CA8" w:rsidRDefault="004C4CA8" w:rsidP="004C4CA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SWIFT kód: SUBASKBX </w:t>
      </w:r>
    </w:p>
    <w:p w14:paraId="08F2C069" w14:textId="1EA663FD" w:rsidR="004C4CA8" w:rsidRDefault="004C4CA8" w:rsidP="004C4CA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Variabilný symbol: </w:t>
      </w:r>
      <w:r w:rsidR="0015650A">
        <w:rPr>
          <w:b/>
          <w:bCs/>
          <w:sz w:val="23"/>
          <w:szCs w:val="23"/>
        </w:rPr>
        <w:t>887</w:t>
      </w:r>
      <w:r w:rsidR="00BC7A9C">
        <w:rPr>
          <w:b/>
          <w:bCs/>
          <w:sz w:val="23"/>
          <w:szCs w:val="23"/>
        </w:rPr>
        <w:t>2023</w:t>
      </w:r>
      <w:r>
        <w:rPr>
          <w:b/>
          <w:bCs/>
          <w:sz w:val="23"/>
          <w:szCs w:val="23"/>
        </w:rPr>
        <w:t xml:space="preserve"> </w:t>
      </w:r>
    </w:p>
    <w:p w14:paraId="63CC432D" w14:textId="77777777" w:rsidR="004C4CA8" w:rsidRDefault="004C4CA8" w:rsidP="004C4CA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Konštantný symbol: 0308 </w:t>
      </w:r>
    </w:p>
    <w:p w14:paraId="2E39F6AE" w14:textId="6D033F4B" w:rsidR="004C4CA8" w:rsidRDefault="004C4CA8" w:rsidP="004C4CA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poznámky uveďte : </w:t>
      </w:r>
      <w:proofErr w:type="spellStart"/>
      <w:r w:rsidR="00BC7A9C">
        <w:rPr>
          <w:b/>
          <w:bCs/>
          <w:sz w:val="23"/>
          <w:szCs w:val="23"/>
        </w:rPr>
        <w:t>skusky</w:t>
      </w:r>
      <w:proofErr w:type="spellEnd"/>
      <w:r w:rsidR="00BC7A9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BT + meno a priezvisko účastníka </w:t>
      </w:r>
    </w:p>
    <w:p w14:paraId="736D16CA" w14:textId="77777777" w:rsidR="004C4CA8" w:rsidRDefault="004C4CA8" w:rsidP="004C4CA8">
      <w:pPr>
        <w:pStyle w:val="Default"/>
        <w:ind w:firstLine="708"/>
        <w:rPr>
          <w:sz w:val="22"/>
          <w:szCs w:val="22"/>
        </w:rPr>
      </w:pPr>
    </w:p>
    <w:p w14:paraId="00B9492E" w14:textId="21D986A0" w:rsidR="004C4CA8" w:rsidRPr="004C4CA8" w:rsidRDefault="004C4CA8" w:rsidP="004C4CA8">
      <w:pPr>
        <w:pStyle w:val="Default"/>
        <w:ind w:left="720"/>
        <w:rPr>
          <w:sz w:val="23"/>
          <w:szCs w:val="23"/>
        </w:rPr>
      </w:pPr>
      <w:r w:rsidRPr="004C4CA8">
        <w:rPr>
          <w:sz w:val="23"/>
          <w:szCs w:val="23"/>
        </w:rPr>
        <w:t xml:space="preserve">V prípade </w:t>
      </w:r>
      <w:proofErr w:type="spellStart"/>
      <w:r w:rsidRPr="004C4CA8">
        <w:rPr>
          <w:sz w:val="23"/>
          <w:szCs w:val="23"/>
        </w:rPr>
        <w:t>neúhrady</w:t>
      </w:r>
      <w:proofErr w:type="spellEnd"/>
      <w:r w:rsidRPr="004C4CA8">
        <w:rPr>
          <w:sz w:val="23"/>
          <w:szCs w:val="23"/>
        </w:rPr>
        <w:t xml:space="preserve"> nebudete zaradený na prípravu BT</w:t>
      </w:r>
      <w:r w:rsidR="00234D14">
        <w:rPr>
          <w:sz w:val="23"/>
          <w:szCs w:val="23"/>
        </w:rPr>
        <w:t xml:space="preserve"> na skúšky</w:t>
      </w:r>
      <w:r w:rsidRPr="004C4CA8">
        <w:rPr>
          <w:sz w:val="23"/>
          <w:szCs w:val="23"/>
        </w:rPr>
        <w:t xml:space="preserve">. </w:t>
      </w:r>
    </w:p>
    <w:p w14:paraId="4229F4BC" w14:textId="5F3926A0" w:rsidR="006B4D03" w:rsidRPr="004C4CA8" w:rsidRDefault="004C4CA8" w:rsidP="004C4CA8">
      <w:pPr>
        <w:pStyle w:val="Default"/>
        <w:ind w:left="720"/>
        <w:rPr>
          <w:sz w:val="23"/>
          <w:szCs w:val="23"/>
        </w:rPr>
      </w:pPr>
      <w:r w:rsidRPr="004C4CA8">
        <w:rPr>
          <w:sz w:val="23"/>
          <w:szCs w:val="23"/>
        </w:rPr>
        <w:t xml:space="preserve">Pri neúčasti sa účastnícky poplatok nevracia. </w:t>
      </w:r>
      <w:r w:rsidR="006B4D03" w:rsidRPr="004C4CA8">
        <w:rPr>
          <w:sz w:val="23"/>
          <w:szCs w:val="23"/>
        </w:rPr>
        <w:t xml:space="preserve"> V cene je zahrnutá aj literatúra v elektronickej forme</w:t>
      </w:r>
      <w:r w:rsidR="006E6A5D" w:rsidRPr="004C4CA8">
        <w:rPr>
          <w:sz w:val="23"/>
          <w:szCs w:val="23"/>
        </w:rPr>
        <w:t>.</w:t>
      </w:r>
      <w:r w:rsidR="006B4D03" w:rsidRPr="004C4CA8">
        <w:rPr>
          <w:sz w:val="23"/>
          <w:szCs w:val="23"/>
        </w:rPr>
        <w:tab/>
      </w:r>
      <w:r w:rsidR="006B4D03" w:rsidRPr="004C4CA8">
        <w:rPr>
          <w:sz w:val="23"/>
          <w:szCs w:val="23"/>
        </w:rPr>
        <w:tab/>
      </w:r>
      <w:r w:rsidR="006B4D03" w:rsidRPr="004C4CA8">
        <w:rPr>
          <w:sz w:val="23"/>
          <w:szCs w:val="23"/>
        </w:rPr>
        <w:tab/>
      </w:r>
      <w:r w:rsidR="006B4D03" w:rsidRPr="004C4CA8">
        <w:rPr>
          <w:sz w:val="23"/>
          <w:szCs w:val="23"/>
        </w:rPr>
        <w:tab/>
      </w:r>
      <w:r w:rsidR="006B4D03" w:rsidRPr="004C4CA8">
        <w:rPr>
          <w:sz w:val="23"/>
          <w:szCs w:val="23"/>
        </w:rPr>
        <w:tab/>
      </w:r>
    </w:p>
    <w:p w14:paraId="5E9EAEDB" w14:textId="77777777" w:rsidR="00F01011" w:rsidRPr="004C4CA8" w:rsidRDefault="006B4D03" w:rsidP="004C4CA8">
      <w:pPr>
        <w:pStyle w:val="Default"/>
        <w:ind w:left="720"/>
        <w:rPr>
          <w:sz w:val="23"/>
          <w:szCs w:val="23"/>
        </w:rPr>
      </w:pPr>
      <w:r w:rsidRPr="004C4CA8">
        <w:rPr>
          <w:sz w:val="23"/>
          <w:szCs w:val="23"/>
        </w:rPr>
        <w:t>Pozn.: nie sme platitelia DP</w:t>
      </w:r>
      <w:r w:rsidR="00F01011" w:rsidRPr="004C4CA8">
        <w:rPr>
          <w:sz w:val="23"/>
          <w:szCs w:val="23"/>
        </w:rPr>
        <w:t>H</w:t>
      </w:r>
    </w:p>
    <w:p w14:paraId="08A6EA3E" w14:textId="77777777" w:rsidR="00F01011" w:rsidRDefault="006B4D03" w:rsidP="004C4CA8">
      <w:pPr>
        <w:pStyle w:val="Odsekzoznamu"/>
      </w:pPr>
      <w:r w:rsidRPr="00F01011">
        <w:t>Organizátor si vyhradzuje právo upraviť termíny jednotlivých sústredení.</w:t>
      </w:r>
    </w:p>
    <w:p w14:paraId="06750878" w14:textId="77777777" w:rsidR="00F01011" w:rsidRPr="00F01011" w:rsidRDefault="00F01011" w:rsidP="00F01011">
      <w:pPr>
        <w:pStyle w:val="Odsekzoznamu"/>
      </w:pPr>
    </w:p>
    <w:p w14:paraId="4E36E3EF" w14:textId="14882CB0" w:rsidR="00C2105B" w:rsidRDefault="007264D3" w:rsidP="00F01011">
      <w:pPr>
        <w:pStyle w:val="Odsekzoznamu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Predpokladaný začiatok odbornej prípravy</w:t>
      </w:r>
      <w:r w:rsidR="00C2105B">
        <w:rPr>
          <w:rFonts w:cstheme="minorHAnsi"/>
          <w:sz w:val="24"/>
          <w:szCs w:val="24"/>
        </w:rPr>
        <w:t xml:space="preserve"> </w:t>
      </w:r>
      <w:r w:rsidR="00560E1A">
        <w:rPr>
          <w:rFonts w:cstheme="minorHAnsi"/>
          <w:sz w:val="24"/>
          <w:szCs w:val="24"/>
        </w:rPr>
        <w:t xml:space="preserve">: </w:t>
      </w:r>
      <w:hyperlink r:id="rId12" w:history="1">
        <w:r w:rsidR="00560E1A" w:rsidRPr="00FF3516">
          <w:rPr>
            <w:rStyle w:val="Hypertextovprepojenie"/>
            <w:rFonts w:cstheme="minorHAnsi"/>
            <w:sz w:val="24"/>
            <w:szCs w:val="24"/>
          </w:rPr>
          <w:t>https://www.ohsas.sk/plan-kurzov/</w:t>
        </w:r>
      </w:hyperlink>
    </w:p>
    <w:p w14:paraId="47271F99" w14:textId="77777777" w:rsidR="00560E1A" w:rsidRPr="00560E1A" w:rsidRDefault="00560E1A" w:rsidP="00560E1A">
      <w:pPr>
        <w:pStyle w:val="Odsekzoznamu"/>
        <w:rPr>
          <w:rFonts w:cstheme="minorHAnsi"/>
          <w:sz w:val="24"/>
          <w:szCs w:val="24"/>
        </w:rPr>
      </w:pPr>
    </w:p>
    <w:p w14:paraId="2271537E" w14:textId="7019A846" w:rsidR="00C2105B" w:rsidRPr="00817BFB" w:rsidRDefault="00C2105B" w:rsidP="00817BFB">
      <w:pPr>
        <w:pStyle w:val="Odsekzoznamu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Rozsah </w:t>
      </w:r>
      <w:r w:rsidR="004148BE">
        <w:rPr>
          <w:rFonts w:cstheme="minorHAnsi"/>
          <w:sz w:val="24"/>
          <w:szCs w:val="24"/>
        </w:rPr>
        <w:t>prípravy</w:t>
      </w:r>
      <w:r w:rsidR="00FC7A9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4148BE">
        <w:rPr>
          <w:rFonts w:cstheme="minorHAnsi"/>
          <w:sz w:val="24"/>
          <w:szCs w:val="24"/>
        </w:rPr>
        <w:t>3</w:t>
      </w:r>
      <w:r w:rsidRPr="00817BFB">
        <w:rPr>
          <w:rFonts w:cstheme="minorHAnsi"/>
          <w:sz w:val="24"/>
          <w:szCs w:val="24"/>
        </w:rPr>
        <w:t xml:space="preserve"> hod</w:t>
      </w:r>
      <w:r w:rsidR="004148BE">
        <w:rPr>
          <w:rFonts w:cstheme="minorHAnsi"/>
          <w:sz w:val="24"/>
          <w:szCs w:val="24"/>
        </w:rPr>
        <w:t>i</w:t>
      </w:r>
      <w:r w:rsidRPr="00817BFB">
        <w:rPr>
          <w:rFonts w:cstheme="minorHAnsi"/>
          <w:sz w:val="24"/>
          <w:szCs w:val="24"/>
        </w:rPr>
        <w:t>n</w:t>
      </w:r>
      <w:r w:rsidR="004148BE">
        <w:rPr>
          <w:rFonts w:cstheme="minorHAnsi"/>
          <w:sz w:val="24"/>
          <w:szCs w:val="24"/>
        </w:rPr>
        <w:t>y</w:t>
      </w:r>
      <w:r w:rsidRPr="00817BFB">
        <w:rPr>
          <w:rFonts w:cstheme="minorHAnsi"/>
          <w:sz w:val="24"/>
          <w:szCs w:val="24"/>
        </w:rPr>
        <w:t>.</w:t>
      </w:r>
    </w:p>
    <w:p w14:paraId="687FA83E" w14:textId="77777777" w:rsidR="00B91723" w:rsidRPr="00B91723" w:rsidRDefault="00B91723" w:rsidP="00B91723">
      <w:pPr>
        <w:rPr>
          <w:rFonts w:cstheme="minorHAnsi"/>
          <w:sz w:val="24"/>
          <w:szCs w:val="24"/>
        </w:rPr>
      </w:pPr>
    </w:p>
    <w:sectPr w:rsidR="00B91723" w:rsidRPr="00B91723" w:rsidSect="0042660B">
      <w:headerReference w:type="default" r:id="rId13"/>
      <w:footerReference w:type="default" r:id="rId14"/>
      <w:pgSz w:w="11906" w:h="16838"/>
      <w:pgMar w:top="2694" w:right="1274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074C" w14:textId="77777777" w:rsidR="00E476AC" w:rsidRDefault="00E476AC" w:rsidP="001B6C36">
      <w:pPr>
        <w:spacing w:after="0" w:line="240" w:lineRule="auto"/>
      </w:pPr>
      <w:r>
        <w:separator/>
      </w:r>
    </w:p>
  </w:endnote>
  <w:endnote w:type="continuationSeparator" w:id="0">
    <w:p w14:paraId="3672AC07" w14:textId="77777777" w:rsidR="00E476AC" w:rsidRDefault="00E476AC" w:rsidP="001B6C36">
      <w:pPr>
        <w:spacing w:after="0" w:line="240" w:lineRule="auto"/>
      </w:pPr>
      <w:r>
        <w:continuationSeparator/>
      </w:r>
    </w:p>
  </w:endnote>
  <w:endnote w:type="continuationNotice" w:id="1">
    <w:p w14:paraId="3868C848" w14:textId="77777777" w:rsidR="00E476AC" w:rsidRDefault="00E47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fra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54AF" w14:textId="77777777" w:rsidR="00532433" w:rsidRDefault="004335F9" w:rsidP="00532433">
    <w:pPr>
      <w:pStyle w:val="Pta"/>
      <w:rPr>
        <w:rFonts w:cstheme="minorHAnsi"/>
        <w:b/>
        <w:bCs/>
        <w:color w:val="222222"/>
        <w:sz w:val="15"/>
        <w:szCs w:val="18"/>
        <w:shd w:val="clear" w:color="auto" w:fill="FFFFFF"/>
      </w:rPr>
    </w:pPr>
    <w:r>
      <w:rPr>
        <w:noProof/>
      </w:rPr>
      <w:pict w14:anchorId="6DC8ED32">
        <v:rect id="Rectangle 3" o:spid="_x0000_s1025" style="position:absolute;margin-left:-79.4pt;margin-top:-5pt;width:608.25pt;height:97.5pt;z-index:-25165823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" fillcolor="#b28068" stroked="f" strokeweight="2pt">
          <v:textbox style="mso-next-textbox:#Rectangle 3">
            <w:txbxContent>
              <w:p w14:paraId="7B7FCE03" w14:textId="128268EF" w:rsidR="002E24A0" w:rsidRPr="002E24A0" w:rsidRDefault="002E24A0" w:rsidP="00CB6FAB">
                <w:pPr>
                  <w:autoSpaceDE w:val="0"/>
                  <w:autoSpaceDN w:val="0"/>
                  <w:adjustRightInd w:val="0"/>
                  <w:spacing w:after="120" w:line="240" w:lineRule="auto"/>
                  <w:ind w:left="2829" w:firstLine="147"/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  <w:lang w:val="en-US"/>
                  </w:rPr>
                </w:pPr>
                <w:r w:rsidRPr="002E24A0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  <w:lang w:val="en-US"/>
                  </w:rPr>
                  <w:t xml:space="preserve">Ing. Lenka </w:t>
                </w:r>
                <w:proofErr w:type="spellStart"/>
                <w:r w:rsidRPr="002E24A0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  <w:lang w:val="en-US"/>
                  </w:rPr>
                  <w:t>P</w:t>
                </w:r>
                <w:r w:rsidR="006C21A7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  <w:lang w:val="en-US"/>
                  </w:rPr>
                  <w:t>é</w:t>
                </w:r>
                <w:r w:rsidRPr="002E24A0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  <w:lang w:val="en-US"/>
                  </w:rPr>
                  <w:t>nze</w:t>
                </w:r>
                <w:r w:rsidRPr="002E24A0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</w:rPr>
                  <w:t>šová</w:t>
                </w:r>
                <w:proofErr w:type="spellEnd"/>
                <w:r w:rsidRPr="002E24A0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</w:rPr>
                  <w:t xml:space="preserve"> Švecová </w:t>
                </w:r>
                <w:r w:rsidR="00C6272D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</w:rPr>
                  <w:t>–</w:t>
                </w:r>
                <w:r w:rsidRPr="002E24A0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</w:rPr>
                  <w:t xml:space="preserve"> </w:t>
                </w:r>
                <w:r w:rsidRPr="002E24A0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  <w:lang w:val="en-US"/>
                  </w:rPr>
                  <w:t>OHSAS</w:t>
                </w:r>
                <w:r w:rsidR="00C6272D">
                  <w:rPr>
                    <w:rFonts w:ascii="Effra Medium" w:hAnsi="Effra Medium" w:cs="AppleSystemUIFontBold"/>
                    <w:b/>
                    <w:bCs/>
                    <w:color w:val="FFFFFF" w:themeColor="background1"/>
                    <w:lang w:val="en-US"/>
                  </w:rPr>
                  <w:t xml:space="preserve">                                                        </w:t>
                </w:r>
              </w:p>
              <w:p w14:paraId="710F4DDC" w14:textId="0E7B7F26" w:rsidR="00CB6FAB" w:rsidRDefault="00CB6FAB" w:rsidP="00CB6FAB">
                <w:pPr>
                  <w:autoSpaceDE w:val="0"/>
                  <w:autoSpaceDN w:val="0"/>
                  <w:adjustRightInd w:val="0"/>
                  <w:spacing w:after="0" w:line="240" w:lineRule="auto"/>
                  <w:ind w:left="2832" w:firstLine="145"/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</w:pPr>
                <w:r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>Sídl</w:t>
                </w:r>
                <w:r w:rsidR="003B4C86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>o:</w:t>
                </w:r>
                <w:r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 xml:space="preserve"> Lúky 1228/83</w:t>
                </w:r>
                <w:r w:rsidR="003B4C86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 xml:space="preserve">, </w:t>
                </w:r>
                <w:r w:rsidR="003B4C86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t>952 01 Vráble</w:t>
                </w:r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ab/>
                  <w:t xml:space="preserve">       </w:t>
                </w:r>
                <w:r w:rsidR="00FC79B7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ab/>
                  <w:t xml:space="preserve">       </w:t>
                </w:r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 xml:space="preserve"> </w:t>
                </w:r>
                <w:r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t xml:space="preserve">IČO: </w:t>
                </w:r>
                <w:r w:rsidRPr="002222D0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>41647904</w:t>
                </w:r>
                <w:r w:rsidR="00FC79B7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ab/>
                </w:r>
                <w:r w:rsidR="008C1E9B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ab/>
                </w:r>
                <w:proofErr w:type="spellStart"/>
                <w:r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t>tel</w:t>
                </w:r>
                <w:proofErr w:type="spellEnd"/>
                <w:r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t>: +421 905 876</w:t>
                </w:r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t> </w:t>
                </w:r>
                <w:r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t>147</w:t>
                </w:r>
              </w:p>
              <w:p w14:paraId="732AEC07" w14:textId="76DE3DE3" w:rsidR="00532433" w:rsidRPr="00AC0384" w:rsidRDefault="00484C2D" w:rsidP="00484C2D">
                <w:pPr>
                  <w:autoSpaceDE w:val="0"/>
                  <w:autoSpaceDN w:val="0"/>
                  <w:adjustRightInd w:val="0"/>
                  <w:spacing w:after="0" w:line="240" w:lineRule="auto"/>
                  <w:ind w:left="2832" w:firstLine="145"/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</w:pPr>
                <w:proofErr w:type="spellStart"/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>Prevádzka</w:t>
                </w:r>
                <w:proofErr w:type="spellEnd"/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 : </w:t>
                </w:r>
                <w:proofErr w:type="spellStart"/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>Žitavská</w:t>
                </w:r>
                <w:proofErr w:type="spellEnd"/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 22/1, 952 01 Vráble</w:t>
                </w:r>
                <w:r w:rsidR="002E24A0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     </w:t>
                </w:r>
                <w:r w:rsidR="001D2849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 </w:t>
                </w:r>
                <w:r w:rsidR="002E24A0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ab/>
                  <w:t xml:space="preserve">        </w:t>
                </w:r>
                <w:r w:rsidR="001D2849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DIČ: </w:t>
                </w:r>
                <w:r w:rsidR="002222D0" w:rsidRPr="002222D0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>1074169943</w:t>
                </w:r>
                <w:r w:rsidR="001D2849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ab/>
                </w:r>
                <w:proofErr w:type="spellStart"/>
                <w:r w:rsidR="00532433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>e-mail</w:t>
                </w:r>
                <w:proofErr w:type="spellEnd"/>
                <w:r w:rsidR="00532433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: </w:t>
                </w:r>
                <w:r w:rsidR="002222D0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>svecova</w:t>
                </w:r>
                <w:r w:rsidR="00532433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>@ohsas.sk</w:t>
                </w:r>
              </w:p>
              <w:p w14:paraId="50ADB32A" w14:textId="77C8EBF9" w:rsidR="00532433" w:rsidRPr="004C4CA8" w:rsidRDefault="002E24A0" w:rsidP="002E24A0">
                <w:pPr>
                  <w:autoSpaceDE w:val="0"/>
                  <w:autoSpaceDN w:val="0"/>
                  <w:adjustRightInd w:val="0"/>
                  <w:spacing w:after="0" w:line="240" w:lineRule="auto"/>
                  <w:ind w:left="2832" w:firstLine="145"/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</w:pPr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>Slovensko</w:t>
                </w:r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ab/>
                </w:r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ab/>
                  <w:t xml:space="preserve">                             </w:t>
                </w:r>
                <w:r w:rsidR="008C1E9B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ab/>
                  <w:t xml:space="preserve">        </w:t>
                </w:r>
                <w:r w:rsidRPr="002E24A0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</w:rPr>
                  <w:t>(nie je platiteľ DPH)</w:t>
                </w:r>
                <w:r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        </w:t>
                </w:r>
                <w:r w:rsidR="001D2849" w:rsidRPr="00AC0384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de-DE"/>
                  </w:rPr>
                  <w:t xml:space="preserve"> </w:t>
                </w:r>
                <w:r w:rsidR="00532433"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>web: www.ohsas.sk</w:t>
                </w:r>
              </w:p>
              <w:p w14:paraId="32BF3E61" w14:textId="77777777" w:rsidR="00532433" w:rsidRPr="00AC0384" w:rsidRDefault="00C6272D" w:rsidP="002E24A0">
                <w:pPr>
                  <w:autoSpaceDE w:val="0"/>
                  <w:autoSpaceDN w:val="0"/>
                  <w:adjustRightInd w:val="0"/>
                  <w:spacing w:after="0" w:line="240" w:lineRule="auto"/>
                  <w:ind w:firstLine="145"/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</w:pP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 xml:space="preserve">                                              </w:t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4C4CA8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pl-PL"/>
                  </w:rPr>
                  <w:tab/>
                </w:r>
                <w:r w:rsidRPr="00C6272D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fldChar w:fldCharType="begin"/>
                </w:r>
                <w:r w:rsidRPr="00C6272D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instrText>PAGE   \* MERGEFORMAT</w:instrText>
                </w:r>
                <w:r w:rsidRPr="00C6272D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fldChar w:fldCharType="separate"/>
                </w:r>
                <w:r w:rsidRPr="00C6272D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t>1</w:t>
                </w:r>
                <w:r w:rsidRPr="00C6272D">
                  <w:rPr>
                    <w:rFonts w:ascii="Effra Medium" w:hAnsi="Effra Medium" w:cs="AppleSystemUIFont"/>
                    <w:color w:val="FFFFFF" w:themeColor="background1"/>
                    <w:sz w:val="18"/>
                    <w:szCs w:val="18"/>
                    <w:lang w:val="en-US"/>
                  </w:rPr>
                  <w:fldChar w:fldCharType="end"/>
                </w:r>
              </w:p>
            </w:txbxContent>
          </v:textbox>
        </v:rect>
      </w:pict>
    </w:r>
  </w:p>
  <w:p w14:paraId="57B411A3" w14:textId="77777777" w:rsidR="00532433" w:rsidRDefault="0042660B" w:rsidP="00532433">
    <w:pPr>
      <w:pStyle w:val="Pta"/>
      <w:rPr>
        <w:rFonts w:cstheme="minorHAnsi"/>
        <w:b/>
        <w:bCs/>
        <w:color w:val="222222"/>
        <w:sz w:val="15"/>
        <w:szCs w:val="18"/>
        <w:shd w:val="clear" w:color="auto" w:fill="FFFFFF"/>
      </w:rPr>
    </w:pPr>
    <w:r>
      <w:rPr>
        <w:rFonts w:cstheme="minorHAnsi"/>
        <w:b/>
        <w:bCs/>
        <w:noProof/>
        <w:color w:val="222222"/>
        <w:sz w:val="15"/>
        <w:szCs w:val="18"/>
        <w:lang w:eastAsia="sk-SK"/>
      </w:rPr>
      <w:drawing>
        <wp:anchor distT="0" distB="0" distL="114300" distR="114300" simplePos="0" relativeHeight="251658240" behindDoc="0" locked="0" layoutInCell="1" allowOverlap="1" wp14:anchorId="3B477149" wp14:editId="3ED1D39D">
          <wp:simplePos x="0" y="0"/>
          <wp:positionH relativeFrom="column">
            <wp:posOffset>-318770</wp:posOffset>
          </wp:positionH>
          <wp:positionV relativeFrom="paragraph">
            <wp:posOffset>78740</wp:posOffset>
          </wp:positionV>
          <wp:extent cx="609600" cy="55245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lite_gold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15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158404" w14:textId="77777777" w:rsidR="00A34E8B" w:rsidRPr="00532433" w:rsidRDefault="00A34E8B" w:rsidP="00532433">
    <w:pPr>
      <w:pStyle w:val="Pta"/>
      <w:rPr>
        <w:rFonts w:cstheme="minorHAnsi"/>
        <w:b/>
        <w:bCs/>
        <w:color w:val="222222"/>
        <w:sz w:val="15"/>
        <w:szCs w:val="18"/>
        <w:shd w:val="clear" w:color="auto" w:fill="FFFFFF"/>
      </w:rPr>
    </w:pPr>
  </w:p>
  <w:p w14:paraId="7E765335" w14:textId="77777777" w:rsidR="00FB1CA3" w:rsidRPr="00FB1CA3" w:rsidRDefault="00CB6FAB" w:rsidP="00CB6FAB">
    <w:pPr>
      <w:autoSpaceDE w:val="0"/>
      <w:autoSpaceDN w:val="0"/>
      <w:adjustRightInd w:val="0"/>
      <w:spacing w:after="0" w:line="240" w:lineRule="auto"/>
      <w:rPr>
        <w:rStyle w:val="Vrazn"/>
        <w:rFonts w:ascii="AppleSystemUIFont" w:hAnsi="AppleSystemUIFont" w:cs="AppleSystemUIFont"/>
        <w:bCs w:val="0"/>
        <w:sz w:val="20"/>
        <w:szCs w:val="24"/>
        <w:lang w:val="en-US"/>
      </w:rPr>
    </w:pPr>
    <w:r>
      <w:rPr>
        <w:rStyle w:val="Vrazn"/>
        <w:rFonts w:ascii="AppleSystemUIFont" w:hAnsi="AppleSystemUIFont" w:cs="AppleSystemUIFont"/>
        <w:bCs w:val="0"/>
        <w:sz w:val="20"/>
        <w:szCs w:val="24"/>
        <w:lang w:val="en-US"/>
      </w:rPr>
      <w:t xml:space="preserve">               </w:t>
    </w:r>
    <w:r>
      <w:rPr>
        <w:rStyle w:val="Vrazn"/>
        <w:rFonts w:ascii="AppleSystemUIFont" w:hAnsi="AppleSystemUIFont" w:cs="AppleSystemUIFont"/>
        <w:bCs w:val="0"/>
        <w:sz w:val="20"/>
        <w:szCs w:val="24"/>
        <w:lang w:val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37E8" w14:textId="77777777" w:rsidR="00E476AC" w:rsidRDefault="00E476AC" w:rsidP="001B6C36">
      <w:pPr>
        <w:spacing w:after="0" w:line="240" w:lineRule="auto"/>
      </w:pPr>
      <w:r>
        <w:separator/>
      </w:r>
    </w:p>
  </w:footnote>
  <w:footnote w:type="continuationSeparator" w:id="0">
    <w:p w14:paraId="6C2F45DF" w14:textId="77777777" w:rsidR="00E476AC" w:rsidRDefault="00E476AC" w:rsidP="001B6C36">
      <w:pPr>
        <w:spacing w:after="0" w:line="240" w:lineRule="auto"/>
      </w:pPr>
      <w:r>
        <w:continuationSeparator/>
      </w:r>
    </w:p>
  </w:footnote>
  <w:footnote w:type="continuationNotice" w:id="1">
    <w:p w14:paraId="2D80E2BB" w14:textId="77777777" w:rsidR="00E476AC" w:rsidRDefault="00E47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A283" w14:textId="77777777" w:rsidR="00C6272D" w:rsidRDefault="0042660B" w:rsidP="00FC3BFC">
    <w:pPr>
      <w:pStyle w:val="Hlavika"/>
      <w:tabs>
        <w:tab w:val="clear" w:pos="9072"/>
        <w:tab w:val="right" w:pos="9498"/>
      </w:tabs>
      <w:ind w:left="-284"/>
    </w:pPr>
    <w:r>
      <w:rPr>
        <w:noProof/>
        <w:lang w:eastAsia="sk-SK"/>
      </w:rPr>
      <w:drawing>
        <wp:anchor distT="0" distB="0" distL="114300" distR="114300" simplePos="0" relativeHeight="251658241" behindDoc="0" locked="0" layoutInCell="1" allowOverlap="1" wp14:anchorId="74D048BA" wp14:editId="7582F03E">
          <wp:simplePos x="0" y="0"/>
          <wp:positionH relativeFrom="column">
            <wp:posOffset>-366395</wp:posOffset>
          </wp:positionH>
          <wp:positionV relativeFrom="paragraph">
            <wp:posOffset>-173355</wp:posOffset>
          </wp:positionV>
          <wp:extent cx="3019425" cy="1409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sas-logo-01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5F9">
      <w:rPr>
        <w:noProof/>
      </w:rPr>
      <w:pict w14:anchorId="65D85F78">
        <v:rect id="Rectangle 2" o:spid="_x0000_s1026" style="position:absolute;left:0;text-align:left;margin-left:-70.85pt;margin-top:-37.15pt;width:40.55pt;height:133.5pt;z-index:25165824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" fillcolor="#b28068" stroked="f" strokeweight="2pt"/>
      </w:pict>
    </w:r>
    <w:r w:rsidR="00C6272D">
      <w:t xml:space="preserve">                                                                                                                                                                                               </w:t>
    </w:r>
  </w:p>
  <w:p w14:paraId="437DA060" w14:textId="181BBBF2" w:rsidR="00A619E1" w:rsidRDefault="00C6272D" w:rsidP="00A20EAF">
    <w:pPr>
      <w:pStyle w:val="Hlavika"/>
      <w:tabs>
        <w:tab w:val="clear" w:pos="9072"/>
        <w:tab w:val="right" w:pos="9498"/>
      </w:tabs>
      <w:ind w:left="-284"/>
      <w:rPr>
        <w:rFonts w:ascii="Arial" w:hAnsi="Arial" w:cs="Arial"/>
        <w:b/>
        <w:caps/>
        <w:color w:val="CA945E"/>
      </w:rPr>
    </w:pPr>
    <w:r w:rsidRPr="00A20EAF">
      <w:rPr>
        <w:rFonts w:ascii="Arial" w:hAnsi="Arial" w:cs="Arial"/>
        <w:b/>
        <w:caps/>
        <w:color w:val="CA945E"/>
      </w:rPr>
      <w:t xml:space="preserve">                                                                                      </w:t>
    </w:r>
    <w:r w:rsidR="00D26181">
      <w:rPr>
        <w:rFonts w:ascii="Arial" w:hAnsi="Arial" w:cs="Arial"/>
        <w:b/>
        <w:caps/>
        <w:color w:val="CA945E"/>
      </w:rPr>
      <w:t xml:space="preserve">                 </w:t>
    </w:r>
    <w:r w:rsidR="00A619E1">
      <w:rPr>
        <w:rFonts w:ascii="Arial" w:hAnsi="Arial" w:cs="Arial"/>
        <w:b/>
        <w:caps/>
        <w:color w:val="CA945E"/>
      </w:rPr>
      <w:t xml:space="preserve">    </w:t>
    </w:r>
    <w:r w:rsidR="00CB37F3" w:rsidRPr="00A20EAF">
      <w:rPr>
        <w:rFonts w:ascii="Arial" w:hAnsi="Arial" w:cs="Arial"/>
        <w:b/>
        <w:caps/>
        <w:color w:val="CA945E"/>
      </w:rPr>
      <w:t xml:space="preserve">PRIHLÁŠKA </w:t>
    </w:r>
    <w:r w:rsidR="00CB37F3" w:rsidRPr="00277006">
      <w:rPr>
        <w:rFonts w:ascii="Arial" w:hAnsi="Arial" w:cs="Arial"/>
        <w:b/>
        <w:caps/>
        <w:color w:val="CA945E"/>
      </w:rPr>
      <w:t xml:space="preserve">                                                                   </w:t>
    </w:r>
    <w:r w:rsidR="005A603B">
      <w:rPr>
        <w:rFonts w:ascii="Arial" w:hAnsi="Arial" w:cs="Arial"/>
        <w:b/>
        <w:caps/>
        <w:color w:val="CA945E"/>
      </w:rPr>
      <w:t xml:space="preserve">             </w:t>
    </w:r>
    <w:r w:rsidR="00CB37F3" w:rsidRPr="00277006">
      <w:rPr>
        <w:rFonts w:ascii="Arial" w:hAnsi="Arial" w:cs="Arial"/>
        <w:b/>
        <w:caps/>
        <w:color w:val="CA945E"/>
      </w:rPr>
      <w:tab/>
    </w:r>
    <w:r w:rsidR="00277006" w:rsidRPr="00277006">
      <w:rPr>
        <w:rFonts w:ascii="Arial" w:hAnsi="Arial" w:cs="Arial"/>
        <w:b/>
        <w:caps/>
        <w:color w:val="CA945E"/>
      </w:rPr>
      <w:t xml:space="preserve">              </w:t>
    </w:r>
    <w:r w:rsidR="005A603B">
      <w:rPr>
        <w:rFonts w:ascii="Arial" w:hAnsi="Arial" w:cs="Arial"/>
        <w:b/>
        <w:caps/>
        <w:color w:val="CA945E"/>
      </w:rPr>
      <w:t xml:space="preserve">                                                              </w:t>
    </w:r>
    <w:r w:rsidR="00277006" w:rsidRPr="00277006">
      <w:rPr>
        <w:rFonts w:ascii="Arial" w:hAnsi="Arial" w:cs="Arial"/>
        <w:b/>
        <w:caps/>
        <w:color w:val="CA945E"/>
      </w:rPr>
      <w:t xml:space="preserve"> </w:t>
    </w:r>
    <w:r w:rsidR="00A20EAF" w:rsidRPr="00A20EAF">
      <w:rPr>
        <w:rFonts w:ascii="Arial" w:hAnsi="Arial" w:cs="Arial"/>
        <w:b/>
        <w:caps/>
        <w:color w:val="CA945E"/>
      </w:rPr>
      <w:t>p</w:t>
    </w:r>
    <w:r w:rsidR="00A619E1">
      <w:rPr>
        <w:rFonts w:ascii="Arial" w:hAnsi="Arial" w:cs="Arial"/>
        <w:b/>
        <w:caps/>
        <w:color w:val="CA945E"/>
      </w:rPr>
      <w:t>RÍPRAVA</w:t>
    </w:r>
    <w:r w:rsidR="00A20EAF" w:rsidRPr="00A20EAF">
      <w:rPr>
        <w:rFonts w:ascii="Arial" w:hAnsi="Arial" w:cs="Arial"/>
        <w:b/>
        <w:caps/>
        <w:color w:val="CA945E"/>
      </w:rPr>
      <w:t xml:space="preserve"> bezpečnostných technikov  </w:t>
    </w:r>
  </w:p>
  <w:p w14:paraId="54770B6B" w14:textId="7B05E064" w:rsidR="00D26181" w:rsidRDefault="00A619E1" w:rsidP="00A20EAF">
    <w:pPr>
      <w:pStyle w:val="Hlavika"/>
      <w:tabs>
        <w:tab w:val="clear" w:pos="9072"/>
        <w:tab w:val="right" w:pos="9498"/>
      </w:tabs>
      <w:ind w:left="-284"/>
      <w:rPr>
        <w:rFonts w:ascii="Arial" w:hAnsi="Arial" w:cs="Arial"/>
        <w:b/>
        <w:caps/>
        <w:color w:val="CA945E"/>
      </w:rPr>
    </w:pPr>
    <w:r>
      <w:rPr>
        <w:rFonts w:ascii="Arial" w:hAnsi="Arial" w:cs="Arial"/>
        <w:b/>
        <w:caps/>
        <w:color w:val="CA945E"/>
      </w:rPr>
      <w:tab/>
      <w:t xml:space="preserve">                                                                              NA SKÚŠKY</w:t>
    </w:r>
    <w:r w:rsidR="00D26181">
      <w:rPr>
        <w:rFonts w:ascii="Arial" w:hAnsi="Arial" w:cs="Arial"/>
        <w:b/>
        <w:caps/>
        <w:color w:val="CA945E"/>
      </w:rPr>
      <w:t xml:space="preserve">               </w:t>
    </w:r>
  </w:p>
  <w:p w14:paraId="223D034C" w14:textId="13E9E1DE" w:rsidR="00A20EAF" w:rsidRPr="00A20EAF" w:rsidRDefault="00D26181" w:rsidP="00D26181">
    <w:pPr>
      <w:pStyle w:val="Hlavika"/>
      <w:tabs>
        <w:tab w:val="clear" w:pos="9072"/>
        <w:tab w:val="right" w:pos="9498"/>
      </w:tabs>
      <w:ind w:left="-284" w:right="-708"/>
      <w:rPr>
        <w:rFonts w:ascii="Arial" w:hAnsi="Arial" w:cs="Arial"/>
        <w:b/>
        <w:caps/>
        <w:color w:val="CA945E"/>
      </w:rPr>
    </w:pPr>
    <w:r>
      <w:rPr>
        <w:rFonts w:ascii="Arial" w:hAnsi="Arial" w:cs="Arial"/>
        <w:b/>
        <w:caps/>
        <w:color w:val="CA945E"/>
      </w:rPr>
      <w:t xml:space="preserve">                                                                          </w:t>
    </w:r>
  </w:p>
  <w:p w14:paraId="47193A9D" w14:textId="77777777" w:rsidR="005D34AF" w:rsidRDefault="005D34AF" w:rsidP="005D34AF">
    <w:pPr>
      <w:pStyle w:val="Hlavika"/>
      <w:tabs>
        <w:tab w:val="clear" w:pos="9072"/>
        <w:tab w:val="right" w:pos="9498"/>
      </w:tabs>
      <w:rPr>
        <w:rFonts w:ascii="Arial" w:hAnsi="Arial" w:cs="Arial"/>
        <w:b/>
        <w:caps/>
        <w:color w:val="CA945E"/>
      </w:rPr>
    </w:pPr>
  </w:p>
  <w:p w14:paraId="7D420AF2" w14:textId="2DEA6B4F" w:rsidR="001B6C36" w:rsidRPr="00996342" w:rsidRDefault="00277006" w:rsidP="005D34AF">
    <w:pPr>
      <w:pStyle w:val="Hlavika"/>
      <w:tabs>
        <w:tab w:val="clear" w:pos="9072"/>
        <w:tab w:val="right" w:pos="9498"/>
      </w:tabs>
      <w:rPr>
        <w:rFonts w:ascii="Arial" w:hAnsi="Arial" w:cs="Arial"/>
        <w:color w:val="CA945E"/>
        <w:sz w:val="20"/>
        <w:szCs w:val="20"/>
      </w:rPr>
    </w:pPr>
    <w:r w:rsidRPr="00277006">
      <w:rPr>
        <w:rFonts w:ascii="Arial" w:hAnsi="Arial" w:cs="Arial"/>
        <w:b/>
        <w:caps/>
        <w:color w:val="CA945E"/>
      </w:rPr>
      <w:t xml:space="preserve">                                                                                   </w:t>
    </w:r>
    <w:r w:rsidR="00996342">
      <w:rPr>
        <w:sz w:val="24"/>
        <w:szCs w:val="24"/>
      </w:rPr>
      <w:t xml:space="preserve">                                                                                    </w:t>
    </w:r>
    <w:r w:rsidR="00996342" w:rsidRPr="00996342">
      <w:rPr>
        <w:color w:val="CA945E"/>
        <w:sz w:val="20"/>
        <w:szCs w:val="20"/>
      </w:rPr>
      <w:t>Držiteľ oprávnenia VVZ-0207/15-01.2, vydaného NIP Košice</w:t>
    </w:r>
    <w:r w:rsidR="00C6272D" w:rsidRPr="00996342">
      <w:rPr>
        <w:rFonts w:ascii="Arial" w:hAnsi="Arial" w:cs="Arial"/>
        <w:b/>
        <w:color w:val="CA945E"/>
        <w:sz w:val="20"/>
        <w:szCs w:val="20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1D0"/>
    <w:multiLevelType w:val="hybridMultilevel"/>
    <w:tmpl w:val="D562977E"/>
    <w:lvl w:ilvl="0" w:tplc="6980AA5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5F189282">
      <w:start w:val="5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F44017"/>
    <w:multiLevelType w:val="hybridMultilevel"/>
    <w:tmpl w:val="CB4EF312"/>
    <w:lvl w:ilvl="0" w:tplc="041B0009">
      <w:start w:val="1"/>
      <w:numFmt w:val="bullet"/>
      <w:lvlText w:val=""/>
      <w:lvlJc w:val="left"/>
      <w:pPr>
        <w:tabs>
          <w:tab w:val="num" w:pos="708"/>
        </w:tabs>
        <w:ind w:left="708" w:hanging="360"/>
      </w:pPr>
      <w:rPr>
        <w:rFonts w:ascii="Wingdings" w:hAnsi="Wingdings" w:cs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D503D"/>
    <w:multiLevelType w:val="singleLevel"/>
    <w:tmpl w:val="F0047D4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A1B3F13"/>
    <w:multiLevelType w:val="hybridMultilevel"/>
    <w:tmpl w:val="7F52E1E6"/>
    <w:lvl w:ilvl="0" w:tplc="5F547106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5A65"/>
    <w:multiLevelType w:val="hybridMultilevel"/>
    <w:tmpl w:val="1AE895BA"/>
    <w:lvl w:ilvl="0" w:tplc="041B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EB78E4"/>
    <w:multiLevelType w:val="hybridMultilevel"/>
    <w:tmpl w:val="9A58CC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6CEB"/>
    <w:multiLevelType w:val="hybridMultilevel"/>
    <w:tmpl w:val="82CA2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4225">
    <w:abstractNumId w:val="0"/>
  </w:num>
  <w:num w:numId="2" w16cid:durableId="722027089">
    <w:abstractNumId w:val="5"/>
  </w:num>
  <w:num w:numId="3" w16cid:durableId="726026034">
    <w:abstractNumId w:val="1"/>
  </w:num>
  <w:num w:numId="4" w16cid:durableId="2106925471">
    <w:abstractNumId w:val="4"/>
  </w:num>
  <w:num w:numId="5" w16cid:durableId="1207765533">
    <w:abstractNumId w:val="2"/>
  </w:num>
  <w:num w:numId="6" w16cid:durableId="1163929818">
    <w:abstractNumId w:val="3"/>
  </w:num>
  <w:num w:numId="7" w16cid:durableId="776143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114"/>
    <w:rsid w:val="000408EA"/>
    <w:rsid w:val="00072EA0"/>
    <w:rsid w:val="00077970"/>
    <w:rsid w:val="00112A6D"/>
    <w:rsid w:val="00132810"/>
    <w:rsid w:val="00143588"/>
    <w:rsid w:val="00147751"/>
    <w:rsid w:val="0015650A"/>
    <w:rsid w:val="0018498F"/>
    <w:rsid w:val="001979D7"/>
    <w:rsid w:val="001A16D6"/>
    <w:rsid w:val="001B064D"/>
    <w:rsid w:val="001B6C36"/>
    <w:rsid w:val="001D2849"/>
    <w:rsid w:val="002217B9"/>
    <w:rsid w:val="002222D0"/>
    <w:rsid w:val="00234D14"/>
    <w:rsid w:val="0025173E"/>
    <w:rsid w:val="00261655"/>
    <w:rsid w:val="00277006"/>
    <w:rsid w:val="00285091"/>
    <w:rsid w:val="00290A0C"/>
    <w:rsid w:val="00297C99"/>
    <w:rsid w:val="002A2A74"/>
    <w:rsid w:val="002D7622"/>
    <w:rsid w:val="002E24A0"/>
    <w:rsid w:val="002E72B7"/>
    <w:rsid w:val="00352146"/>
    <w:rsid w:val="00382487"/>
    <w:rsid w:val="003A193F"/>
    <w:rsid w:val="003B4C86"/>
    <w:rsid w:val="00410726"/>
    <w:rsid w:val="00413FE3"/>
    <w:rsid w:val="0041434C"/>
    <w:rsid w:val="004148BE"/>
    <w:rsid w:val="00425732"/>
    <w:rsid w:val="0042660B"/>
    <w:rsid w:val="004335F9"/>
    <w:rsid w:val="004427C9"/>
    <w:rsid w:val="0047187E"/>
    <w:rsid w:val="00484C2D"/>
    <w:rsid w:val="004952A1"/>
    <w:rsid w:val="004C4CA8"/>
    <w:rsid w:val="00502567"/>
    <w:rsid w:val="0051209C"/>
    <w:rsid w:val="005162B6"/>
    <w:rsid w:val="00526622"/>
    <w:rsid w:val="00530276"/>
    <w:rsid w:val="00532433"/>
    <w:rsid w:val="00533F6F"/>
    <w:rsid w:val="00560E1A"/>
    <w:rsid w:val="00585ACE"/>
    <w:rsid w:val="005956C5"/>
    <w:rsid w:val="005A3DFA"/>
    <w:rsid w:val="005A603B"/>
    <w:rsid w:val="005D34AF"/>
    <w:rsid w:val="00611388"/>
    <w:rsid w:val="00635DF4"/>
    <w:rsid w:val="006727AB"/>
    <w:rsid w:val="00686256"/>
    <w:rsid w:val="006A0889"/>
    <w:rsid w:val="006B4D03"/>
    <w:rsid w:val="006C21A7"/>
    <w:rsid w:val="006D735D"/>
    <w:rsid w:val="006E6A5D"/>
    <w:rsid w:val="006F0AEB"/>
    <w:rsid w:val="006F217B"/>
    <w:rsid w:val="007111E6"/>
    <w:rsid w:val="007264D3"/>
    <w:rsid w:val="00741516"/>
    <w:rsid w:val="00750C99"/>
    <w:rsid w:val="0076617D"/>
    <w:rsid w:val="007934A9"/>
    <w:rsid w:val="00796114"/>
    <w:rsid w:val="007A70F0"/>
    <w:rsid w:val="007B0F5D"/>
    <w:rsid w:val="007C3922"/>
    <w:rsid w:val="007D6006"/>
    <w:rsid w:val="007F3F5C"/>
    <w:rsid w:val="00802BDE"/>
    <w:rsid w:val="00805BD5"/>
    <w:rsid w:val="00817BFB"/>
    <w:rsid w:val="008265A7"/>
    <w:rsid w:val="00835A0A"/>
    <w:rsid w:val="008641FF"/>
    <w:rsid w:val="00870590"/>
    <w:rsid w:val="008C1E9B"/>
    <w:rsid w:val="009036F5"/>
    <w:rsid w:val="009042BA"/>
    <w:rsid w:val="00913308"/>
    <w:rsid w:val="00921B34"/>
    <w:rsid w:val="00973BA3"/>
    <w:rsid w:val="00996342"/>
    <w:rsid w:val="009B4D57"/>
    <w:rsid w:val="009E06B1"/>
    <w:rsid w:val="009E516B"/>
    <w:rsid w:val="00A20EAF"/>
    <w:rsid w:val="00A34E8B"/>
    <w:rsid w:val="00A619E1"/>
    <w:rsid w:val="00A72A50"/>
    <w:rsid w:val="00AC0384"/>
    <w:rsid w:val="00AF2F47"/>
    <w:rsid w:val="00AF3281"/>
    <w:rsid w:val="00B21286"/>
    <w:rsid w:val="00B30B1B"/>
    <w:rsid w:val="00B4613D"/>
    <w:rsid w:val="00B576E5"/>
    <w:rsid w:val="00B6193E"/>
    <w:rsid w:val="00B8018B"/>
    <w:rsid w:val="00B91723"/>
    <w:rsid w:val="00BA7A77"/>
    <w:rsid w:val="00BC7A9C"/>
    <w:rsid w:val="00BD0697"/>
    <w:rsid w:val="00BD4EE3"/>
    <w:rsid w:val="00BF2659"/>
    <w:rsid w:val="00C17C02"/>
    <w:rsid w:val="00C2105B"/>
    <w:rsid w:val="00C2106D"/>
    <w:rsid w:val="00C230D0"/>
    <w:rsid w:val="00C57DFD"/>
    <w:rsid w:val="00C6272D"/>
    <w:rsid w:val="00CB37F3"/>
    <w:rsid w:val="00CB5DBA"/>
    <w:rsid w:val="00CB6FAB"/>
    <w:rsid w:val="00CC5CCF"/>
    <w:rsid w:val="00CE756C"/>
    <w:rsid w:val="00D011CD"/>
    <w:rsid w:val="00D140C1"/>
    <w:rsid w:val="00D26181"/>
    <w:rsid w:val="00D35518"/>
    <w:rsid w:val="00D4026A"/>
    <w:rsid w:val="00D50796"/>
    <w:rsid w:val="00D7021B"/>
    <w:rsid w:val="00D70F60"/>
    <w:rsid w:val="00D826F6"/>
    <w:rsid w:val="00D91E8E"/>
    <w:rsid w:val="00D93667"/>
    <w:rsid w:val="00E13657"/>
    <w:rsid w:val="00E25515"/>
    <w:rsid w:val="00E33A1B"/>
    <w:rsid w:val="00E476AC"/>
    <w:rsid w:val="00E50254"/>
    <w:rsid w:val="00E54DEA"/>
    <w:rsid w:val="00E924F0"/>
    <w:rsid w:val="00EA005F"/>
    <w:rsid w:val="00ED4989"/>
    <w:rsid w:val="00F01011"/>
    <w:rsid w:val="00F07646"/>
    <w:rsid w:val="00F366ED"/>
    <w:rsid w:val="00F414CA"/>
    <w:rsid w:val="00F53937"/>
    <w:rsid w:val="00F5475E"/>
    <w:rsid w:val="00F56024"/>
    <w:rsid w:val="00F711B9"/>
    <w:rsid w:val="00FB1CA3"/>
    <w:rsid w:val="00FC3BFC"/>
    <w:rsid w:val="00FC79B7"/>
    <w:rsid w:val="00FC7A98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037AD"/>
  <w15:docId w15:val="{E081B84B-EDDB-432A-864C-279D1A32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30D0"/>
  </w:style>
  <w:style w:type="paragraph" w:styleId="Nadpis5">
    <w:name w:val="heading 5"/>
    <w:basedOn w:val="Normlny"/>
    <w:next w:val="Normlny"/>
    <w:link w:val="Nadpis5Char"/>
    <w:semiHidden/>
    <w:unhideWhenUsed/>
    <w:qFormat/>
    <w:rsid w:val="00502567"/>
    <w:pPr>
      <w:keepNext/>
      <w:spacing w:before="120" w:after="0" w:line="240" w:lineRule="auto"/>
      <w:jc w:val="right"/>
      <w:outlineLvl w:val="4"/>
    </w:pPr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02567"/>
    <w:pPr>
      <w:keepNext/>
      <w:spacing w:before="40" w:after="0" w:line="240" w:lineRule="auto"/>
      <w:outlineLvl w:val="5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nhideWhenUsed/>
    <w:qFormat/>
    <w:rsid w:val="00502567"/>
    <w:pPr>
      <w:keepNext/>
      <w:spacing w:before="40" w:after="8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4D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502567"/>
    <w:pPr>
      <w:keepNext/>
      <w:spacing w:before="20" w:after="20" w:line="240" w:lineRule="auto"/>
      <w:ind w:right="-70"/>
      <w:outlineLvl w:val="8"/>
    </w:pPr>
    <w:rPr>
      <w:rFonts w:ascii="Arial" w:eastAsia="Times New Roman" w:hAnsi="Arial" w:cs="Arial"/>
      <w:b/>
      <w:bCs/>
      <w:spacing w:val="-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9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6165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B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C36"/>
  </w:style>
  <w:style w:type="paragraph" w:styleId="Pta">
    <w:name w:val="footer"/>
    <w:basedOn w:val="Normlny"/>
    <w:link w:val="PtaChar"/>
    <w:unhideWhenUsed/>
    <w:rsid w:val="001B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C36"/>
  </w:style>
  <w:style w:type="paragraph" w:styleId="Textbubliny">
    <w:name w:val="Balloon Text"/>
    <w:basedOn w:val="Normlny"/>
    <w:link w:val="TextbublinyChar"/>
    <w:uiPriority w:val="99"/>
    <w:semiHidden/>
    <w:unhideWhenUsed/>
    <w:rsid w:val="001B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C36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1B6C36"/>
    <w:rPr>
      <w:b/>
      <w:bCs/>
    </w:rPr>
  </w:style>
  <w:style w:type="table" w:styleId="Mriekatabuky">
    <w:name w:val="Table Grid"/>
    <w:basedOn w:val="Normlnatabuka"/>
    <w:uiPriority w:val="59"/>
    <w:rsid w:val="00FC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97C99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B1CA3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semiHidden/>
    <w:rsid w:val="00502567"/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50256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502567"/>
    <w:rPr>
      <w:rFonts w:ascii="Arial" w:eastAsia="Times New Roman" w:hAnsi="Arial" w:cs="Arial"/>
      <w:b/>
      <w:bCs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semiHidden/>
    <w:rsid w:val="00502567"/>
    <w:rPr>
      <w:rFonts w:ascii="Arial" w:eastAsia="Times New Roman" w:hAnsi="Arial" w:cs="Arial"/>
      <w:b/>
      <w:bCs/>
      <w:spacing w:val="-8"/>
      <w:sz w:val="20"/>
      <w:szCs w:val="20"/>
      <w:lang w:eastAsia="cs-CZ"/>
    </w:rPr>
  </w:style>
  <w:style w:type="paragraph" w:customStyle="1" w:styleId="Prvnodsadit">
    <w:name w:val="První odsadit"/>
    <w:rsid w:val="00502567"/>
    <w:pPr>
      <w:spacing w:after="0" w:line="240" w:lineRule="auto"/>
      <w:ind w:firstLine="567"/>
    </w:pPr>
    <w:rPr>
      <w:rFonts w:ascii="TimesE" w:eastAsia="Times New Roman" w:hAnsi="TimesE" w:cs="Times New Roman"/>
      <w:color w:val="000000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rsid w:val="00143588"/>
    <w:pPr>
      <w:tabs>
        <w:tab w:val="left" w:pos="709"/>
        <w:tab w:val="left" w:pos="5245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143588"/>
    <w:rPr>
      <w:rFonts w:ascii="Arial" w:eastAsia="Times New Roman" w:hAnsi="Arial" w:cs="Times New Roman"/>
      <w:sz w:val="20"/>
      <w:szCs w:val="20"/>
      <w:lang w:val="cs-CZ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4D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B4D0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B4D03"/>
  </w:style>
  <w:style w:type="paragraph" w:customStyle="1" w:styleId="Default">
    <w:name w:val="Default"/>
    <w:rsid w:val="004C4C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6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sas.sk/plan-kurz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sas@ohsas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C9B34A6650841A669971380B27878" ma:contentTypeVersion="16" ma:contentTypeDescription="Umožňuje vytvoriť nový dokument." ma:contentTypeScope="" ma:versionID="a68c121a9645b787989d15ff56d40dde">
  <xsd:schema xmlns:xsd="http://www.w3.org/2001/XMLSchema" xmlns:xs="http://www.w3.org/2001/XMLSchema" xmlns:p="http://schemas.microsoft.com/office/2006/metadata/properties" xmlns:ns2="8b475596-740a-4401-a21f-e5e0b823251c" xmlns:ns3="9beaabd5-d3a2-40ac-bd9a-d2918ad895ae" targetNamespace="http://schemas.microsoft.com/office/2006/metadata/properties" ma:root="true" ma:fieldsID="bb9a5634848c29be145b96b9990b9d32" ns2:_="" ns3:_="">
    <xsd:import namespace="8b475596-740a-4401-a21f-e5e0b823251c"/>
    <xsd:import namespace="9beaabd5-d3a2-40ac-bd9a-d2918ad8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75596-740a-4401-a21f-e5e0b8232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b98656a-b528-4685-b9b7-10a7c1210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aabd5-d3a2-40ac-bd9a-d2918ad8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fc4b40-6b35-4c2c-8bd8-aa6c947d3fa7}" ma:internalName="TaxCatchAll" ma:showField="CatchAllData" ma:web="9beaabd5-d3a2-40ac-bd9a-d2918ad8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eaabd5-d3a2-40ac-bd9a-d2918ad895ae" xsi:nil="true"/>
    <lcf76f155ced4ddcb4097134ff3c332f xmlns="8b475596-740a-4401-a21f-e5e0b8232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8ABC0C-AFB9-488E-94F5-ACB0DF078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75596-740a-4401-a21f-e5e0b823251c"/>
    <ds:schemaRef ds:uri="9beaabd5-d3a2-40ac-bd9a-d2918ad89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BD538-B6EB-4270-AEC1-D2D410C2C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4CED9-5485-4C97-8852-BE2F8E3FC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E6B91-7185-43BC-B408-7DA9AE2D396D}">
  <ds:schemaRefs>
    <ds:schemaRef ds:uri="http://schemas.microsoft.com/office/2006/metadata/properties"/>
    <ds:schemaRef ds:uri="http://schemas.microsoft.com/office/infopath/2007/PartnerControls"/>
    <ds:schemaRef ds:uri="9beaabd5-d3a2-40ac-bd9a-d2918ad895ae"/>
    <ds:schemaRef ds:uri="8b475596-740a-4401-a21f-e5e0b8232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Lenka Pénzešová Švecová / OHSAS s. r. o.</cp:lastModifiedBy>
  <cp:revision>2</cp:revision>
  <cp:lastPrinted>2020-01-14T11:12:00Z</cp:lastPrinted>
  <dcterms:created xsi:type="dcterms:W3CDTF">2023-06-14T08:58:00Z</dcterms:created>
  <dcterms:modified xsi:type="dcterms:W3CDTF">2023-06-14T08:58:00Z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0x010100560C9B34A6650841A669971380B27878</vt:lpwstr>
  </property>
  <property fmtid="{D5CDD505-2E9C-101B-9397-08002B2CF9AE}" pid="3" name="MediaServiceImageTags">
    <vt:lpwstr/>
  </property>
</Properties>
</file>